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B3F0A5" w14:textId="160D8944" w:rsidR="000D71F6" w:rsidRDefault="00113E8B" w:rsidP="00E17E3B">
      <w:pPr>
        <w:spacing w:after="0"/>
        <w:ind w:left="2832" w:firstLine="708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57AF7A" wp14:editId="24377202">
                <wp:simplePos x="0" y="0"/>
                <wp:positionH relativeFrom="column">
                  <wp:posOffset>-875419</wp:posOffset>
                </wp:positionH>
                <wp:positionV relativeFrom="paragraph">
                  <wp:posOffset>-155330</wp:posOffset>
                </wp:positionV>
                <wp:extent cx="7115175" cy="10276765"/>
                <wp:effectExtent l="0" t="0" r="9525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5175" cy="10276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FC16CF" w14:textId="3DAD446A" w:rsidR="00113E8B" w:rsidRPr="00113E8B" w:rsidRDefault="0021032B" w:rsidP="00B7003D">
                            <w:pPr>
                              <w:ind w:left="-142" w:right="-160"/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265A3E" wp14:editId="4D8C36A6">
                                  <wp:extent cx="7145404" cy="10099344"/>
                                  <wp:effectExtent l="0" t="0" r="0" b="0"/>
                                  <wp:docPr id="38" name="Imagem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capa_hemocentro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47430" cy="101022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57AF7A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left:0;text-align:left;margin-left:-68.95pt;margin-top:-12.25pt;width:560.25pt;height:809.2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mYDkQIAAJIFAAAOAAAAZHJzL2Uyb0RvYy54bWysVEtv2zAMvg/YfxB0Xx2nTbIFdYosRYcB&#10;RVssHXpWZKkRJomapMTOfv0o2Xms66XDLjYlfiTFj4/Lq9ZoshU+KLAVLc8GlAjLoVb2uaLfH28+&#10;fKQkRGZrpsGKiu5EoFez9+8uGzcVQ1iDroUn6MSGaeMquo7RTYsi8LUwLJyBExaVErxhEY/+uag9&#10;a9C70cVwMBgXDfjaeeAiBLy97pR0lv1LKXi8lzKISHRF8W0xf33+rtK3mF2y6bNnbq14/wz2D68w&#10;TFkMenB1zSIjG6/+cmUU9xBAxjMOpgApFRc5B8ymHLzIZrlmTuRckJzgDjSF/+eW320fPFF1Rc8p&#10;scxgiRZMtYzUgkTRRiDniaPGhSlClw7Bsf0MLdZ6fx/wMqXeSm/SH5MiqEe2dweG0RPheDkpy1E5&#10;GVHCUVcOhpPxZDxKjoqjvfMhfhFgSBIq6rGGmVq2vQ2xg+4hKVwAreobpXU+pL4RC+3JlmHFdcyv&#10;ROd/oLQlTUXH56NBdmwhmXeetU1uRO6cPlzKvcsxS3GnRcJo+01IZC6n+kpsxrmwh/gZnVASQ73F&#10;sMcfX/UW4y4PtMiRwcaDsVEWfM4+j9qRsvrHnjLZ4bE2J3knMbartu+JFdQ7bAkP3WAFx28UVu2W&#10;hfjAPE4SdgFuh3iPH6kBWYdeomQN/tdr9wmPDY5aShqczIqGnxvmBSX6q8XW/1ReXKRRzoeL0WSI&#10;B3+qWZ1q7MYsAFuhxD3keBYTPuq9KD2YJ1wi8xQVVcxyjF3RuBcXsdsXuIS4mM8zCIfXsXhrl44n&#10;14ne1JOP7RPzrm/cND53sJ9hNn3Rvx02WVqYbyJIlZs7Edyx2hOPg5/Ho19SabOcnjPquEpnvwEA&#10;AP//AwBQSwMEFAAGAAgAAAAhAI7ycDvlAAAADQEAAA8AAABkcnMvZG93bnJldi54bWxMj01Pg0AQ&#10;hu8m/Q+baeLFtEtB2kJZGmPUJt4sfsTblp0Ckd0l7Bbw3zue9DaTefLO82b7SbdswN411ghYLQNg&#10;aEqrGlMJeC0eF1tgzkujZGsNCvhGB/t8dpXJVNnRvOBw9BWjEONSKaD2vks5d2WNWrql7dDQ7Wx7&#10;LT2tfcVVL0cK1y0Pg2DNtWwMfahlh/c1ll/HixbweVN9PLvp6W2M4qh7OAzF5l0VQlzPp7sdMI+T&#10;/4PhV5/UISenk70Y5VgrYLGKNgmxNIW3MTBCkm24BnYiNk6iBHie8f8t8h8AAAD//wMAUEsBAi0A&#10;FAAGAAgAAAAhALaDOJL+AAAA4QEAABMAAAAAAAAAAAAAAAAAAAAAAFtDb250ZW50X1R5cGVzXS54&#10;bWxQSwECLQAUAAYACAAAACEAOP0h/9YAAACUAQAACwAAAAAAAAAAAAAAAAAvAQAAX3JlbHMvLnJl&#10;bHNQSwECLQAUAAYACAAAACEA25JmA5ECAACSBQAADgAAAAAAAAAAAAAAAAAuAgAAZHJzL2Uyb0Rv&#10;Yy54bWxQSwECLQAUAAYACAAAACEAjvJwO+UAAAANAQAADwAAAAAAAAAAAAAAAADrBAAAZHJzL2Rv&#10;d25yZXYueG1sUEsFBgAAAAAEAAQA8wAAAP0FAAAAAA==&#10;" fillcolor="white [3201]" stroked="f" strokeweight=".5pt">
                <v:textbox>
                  <w:txbxContent>
                    <w:p w14:paraId="40FC16CF" w14:textId="3DAD446A" w:rsidR="00113E8B" w:rsidRPr="00113E8B" w:rsidRDefault="0021032B" w:rsidP="00B7003D">
                      <w:pPr>
                        <w:ind w:left="-142" w:right="-160"/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265A3E" wp14:editId="4D8C36A6">
                            <wp:extent cx="7145404" cy="10099344"/>
                            <wp:effectExtent l="0" t="0" r="0" b="0"/>
                            <wp:docPr id="38" name="Imagem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capa_hemocentro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47430" cy="101022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0536EE7" w14:textId="630B8D0F" w:rsidR="00F34BBC" w:rsidRDefault="00C14259" w:rsidP="00F34BBC">
      <w:pPr>
        <w:spacing w:after="0"/>
        <w:jc w:val="center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A6D050" wp14:editId="0C97328A">
                <wp:simplePos x="0" y="0"/>
                <wp:positionH relativeFrom="column">
                  <wp:posOffset>-488950</wp:posOffset>
                </wp:positionH>
                <wp:positionV relativeFrom="paragraph">
                  <wp:posOffset>1601775</wp:posOffset>
                </wp:positionV>
                <wp:extent cx="3174797" cy="387706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4797" cy="3877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3F2BB" w14:textId="798CD1C6" w:rsidR="00C14259" w:rsidRPr="00C14259" w:rsidRDefault="00C1425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C14259">
                              <w:rPr>
                                <w:sz w:val="40"/>
                                <w:szCs w:val="40"/>
                              </w:rPr>
                              <w:t>OUTUBRO DE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6D050" id="Caixa de texto 21" o:spid="_x0000_s1027" type="#_x0000_t202" style="position:absolute;left:0;text-align:left;margin-left:-38.5pt;margin-top:126.1pt;width:250pt;height:30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26ShgIAAHEFAAAOAAAAZHJzL2Uyb0RvYy54bWysVE1v2zAMvQ/YfxB0X5ykadIGdYosRYcB&#10;RVssHXpWZKkRJomapMTOfv0o2U6DbpcOu9iU+Ejx45FX143RZC98UGBLOhoMKRGWQ6XsS0m/P91+&#10;uqAkRGYrpsGKkh5EoNeLjx+uajcXY9iCroQn6MSGee1Kuo3RzYsi8K0wLAzACYtKCd6wiEf/UlSe&#10;1ejd6GI8HE6LGnzlPHARAt7etEq6yP6lFDw+SBlEJLqkGFvMX5+/m/QtFlds/uKZ2yrehcH+IQrD&#10;lMVHj65uWGRk59UfroziHgLIOOBgCpBScZFzwGxGwzfZrLfMiZwLFie4Y5nC/3PL7/ePnqiqpOMR&#10;JZYZ7NGKqYaRSpAomggEFVil2oU5gtcO4bH5DA12u78PeJmSb6Q36Y9pEdRjvQ/HGqMrwvHybDSb&#10;zC5nlHDUnV3MZsNpclO8Wjsf4hcBhiShpB57mEvL9nchttAekh6zcKu0zn3UltQlnZ6dD7PBUYPO&#10;tU1YkRnRuUkZtZFnKR60SBhtvwmJFckJpIvMRbHSnuwZsohxLmzMuWe/iE4oiUG8x7DDv0b1HuM2&#10;j/5lsPFobJQFn7N/E3b1ow9Ztnis+UneSYzNpslUODZ2A9UB++2hnZvg+K3CptyxEB+Zx0HBFuPw&#10;xwf8SA1YfOgkSrbgf/3tPuGRv6ilpMbBK2n4uWNeUKK/WmT25WgySZOaD5Pz2RgP/lSzOdXYnVkB&#10;dgXJi9FlMeGj7kXpwTzjjlimV1HFLMe3Sxp7cRXbdYA7hovlMoNwNh2Ld3bteHKdmpQo99Q8M+86&#10;XqbhuId+RNn8DT1bbLK0sNxFkCpzN9W5rWpXf5zrzP5uB6XFcXrOqNdNufgNAAD//wMAUEsDBBQA&#10;BgAIAAAAIQDNEJaM4wAAAAsBAAAPAAAAZHJzL2Rvd25yZXYueG1sTI/NbsIwEITvlfoO1lbqDRyc&#10;UlDIBqFIqFLVHqBcenNik0T4J40NpH36bk/0ODuj2W/y9WgNu+ghdN4hzKYJMO1qrzrXIBw+tpMl&#10;sBClU9J4pxG+dYB1cX+Xy0z5q9vpyz42jEpcyCRCG2OfcR7qVlsZpr7XjryjH6yMJIeGq0Feqdwa&#10;LpLkmVvZOfrQyl6Xra5P+7NFeC2373JXCbv8MeXL23HTfx0+54iPD+NmBSzqMd7C8IdP6FAQU+XP&#10;TgVmECaLBW2JCGIuBDBKPImULhVCOktT4EXO/28ofgEAAP//AwBQSwECLQAUAAYACAAAACEAtoM4&#10;kv4AAADhAQAAEwAAAAAAAAAAAAAAAAAAAAAAW0NvbnRlbnRfVHlwZXNdLnhtbFBLAQItABQABgAI&#10;AAAAIQA4/SH/1gAAAJQBAAALAAAAAAAAAAAAAAAAAC8BAABfcmVscy8ucmVsc1BLAQItABQABgAI&#10;AAAAIQDqr26ShgIAAHEFAAAOAAAAAAAAAAAAAAAAAC4CAABkcnMvZTJvRG9jLnhtbFBLAQItABQA&#10;BgAIAAAAIQDNEJaM4wAAAAsBAAAPAAAAAAAAAAAAAAAAAOAEAABkcnMvZG93bnJldi54bWxQSwUG&#10;AAAAAAQABADzAAAA8AUAAAAA&#10;" filled="f" stroked="f" strokeweight=".5pt">
                <v:textbox>
                  <w:txbxContent>
                    <w:p w14:paraId="0773F2BB" w14:textId="798CD1C6" w:rsidR="00C14259" w:rsidRPr="00C14259" w:rsidRDefault="00C14259">
                      <w:pPr>
                        <w:rPr>
                          <w:sz w:val="40"/>
                          <w:szCs w:val="40"/>
                        </w:rPr>
                      </w:pPr>
                      <w:r w:rsidRPr="00C14259">
                        <w:rPr>
                          <w:sz w:val="40"/>
                          <w:szCs w:val="40"/>
                        </w:rPr>
                        <w:t>OUTUBRO DE 2020</w:t>
                      </w:r>
                    </w:p>
                  </w:txbxContent>
                </v:textbox>
              </v:shape>
            </w:pict>
          </mc:Fallback>
        </mc:AlternateContent>
      </w:r>
      <w:r w:rsidR="00113E8B">
        <w:rPr>
          <w:rFonts w:ascii="Arial Narrow" w:hAnsi="Arial Narrow"/>
          <w:b/>
          <w:bCs/>
        </w:rPr>
        <w:br w:type="page"/>
      </w:r>
    </w:p>
    <w:p w14:paraId="4D2F5E20" w14:textId="466825B3" w:rsidR="00DA1B95" w:rsidRPr="004650C3" w:rsidRDefault="00DA1B95" w:rsidP="00F34BBC">
      <w:pPr>
        <w:spacing w:after="0"/>
        <w:jc w:val="center"/>
        <w:rPr>
          <w:rFonts w:ascii="Arial Narrow" w:hAnsi="Arial Narrow"/>
          <w:b/>
          <w:bCs/>
          <w:sz w:val="6"/>
          <w:szCs w:val="6"/>
        </w:rPr>
      </w:pPr>
    </w:p>
    <w:p w14:paraId="247B2716" w14:textId="23972F6A" w:rsidR="00DA1B95" w:rsidRDefault="00DA1B95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40473595" w14:textId="789BD9E1" w:rsidR="00DA1B95" w:rsidRPr="004650C3" w:rsidRDefault="00DA1B95" w:rsidP="00DA1B95">
      <w:pPr>
        <w:pStyle w:val="PargrafodaLista"/>
        <w:numPr>
          <w:ilvl w:val="0"/>
          <w:numId w:val="3"/>
        </w:numPr>
        <w:spacing w:after="0"/>
        <w:ind w:left="-426" w:hanging="283"/>
        <w:rPr>
          <w:rFonts w:ascii="Arial" w:hAnsi="Arial" w:cs="Arial"/>
          <w:b/>
          <w:bCs/>
        </w:rPr>
      </w:pPr>
      <w:r w:rsidRPr="004650C3">
        <w:rPr>
          <w:rFonts w:ascii="Arial" w:hAnsi="Arial" w:cs="Arial"/>
          <w:b/>
          <w:bCs/>
        </w:rPr>
        <w:t>Universo de Ação</w:t>
      </w:r>
    </w:p>
    <w:p w14:paraId="0E027B90" w14:textId="104AE94E" w:rsidR="00DA1B95" w:rsidRPr="004650C3" w:rsidRDefault="00DA1B95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24E50C56" w14:textId="0216FF29" w:rsidR="00DA1B95" w:rsidRPr="004650C3" w:rsidRDefault="00DA1B95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4747790C" w14:textId="1BFBA133" w:rsidR="00DA1B95" w:rsidRPr="004650C3" w:rsidRDefault="00DA1B95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1F63D1DC" w14:textId="38F611E1" w:rsidR="00DA1B95" w:rsidRPr="00B41E43" w:rsidRDefault="00DA1B95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  <w:r w:rsidRPr="00B41E43">
        <w:rPr>
          <w:rFonts w:ascii="Arial" w:hAnsi="Arial" w:cs="Arial"/>
          <w:color w:val="FF0000"/>
        </w:rPr>
        <w:t>ACRESCENTAR MAPA</w:t>
      </w:r>
    </w:p>
    <w:p w14:paraId="5318BC1B" w14:textId="76F529B4" w:rsidR="00DA1B95" w:rsidRPr="00B41E43" w:rsidRDefault="00DA1B95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364DCCB0" w14:textId="748F4D3C" w:rsidR="00DA1B95" w:rsidRPr="00B41E43" w:rsidRDefault="00DA1B95" w:rsidP="00DA1B95">
      <w:pPr>
        <w:pStyle w:val="PargrafodaLista"/>
        <w:spacing w:after="0"/>
        <w:ind w:left="-426"/>
        <w:rPr>
          <w:rFonts w:ascii="Arial" w:hAnsi="Arial" w:cs="Arial"/>
          <w:color w:val="FF0000"/>
        </w:rPr>
      </w:pPr>
    </w:p>
    <w:p w14:paraId="3892E3D1" w14:textId="6F0CD890" w:rsidR="00DA1B95" w:rsidRPr="00B41E43" w:rsidRDefault="00DA1B95" w:rsidP="00DA1B95">
      <w:pPr>
        <w:pStyle w:val="PargrafodaLista"/>
        <w:spacing w:after="0"/>
        <w:ind w:left="-426"/>
        <w:rPr>
          <w:rFonts w:ascii="Arial" w:hAnsi="Arial" w:cs="Arial"/>
          <w:b/>
          <w:bCs/>
          <w:color w:val="FF0000"/>
        </w:rPr>
      </w:pPr>
      <w:r w:rsidRPr="00B41E43">
        <w:rPr>
          <w:rFonts w:ascii="Arial" w:hAnsi="Arial" w:cs="Arial"/>
          <w:color w:val="FF0000"/>
        </w:rPr>
        <w:t>QUADRO COM UNIDADES ATENDIDAS (FILANTRÓPICAS / PRIVADAS / PÚBLICA / TOTAL)</w:t>
      </w:r>
    </w:p>
    <w:p w14:paraId="442C77BC" w14:textId="78FA44BB" w:rsidR="00DA1B95" w:rsidRPr="004650C3" w:rsidRDefault="00DA1B95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42BA72E" w14:textId="6A4A3046" w:rsidR="00DA1B95" w:rsidRDefault="00DA1B95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B2ADCEC" w14:textId="2326A26A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1C3177A1" w14:textId="30C71B07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6164B694" w14:textId="6FBD4034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4A54EF12" w14:textId="376459D6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1FD7277C" w14:textId="1C127121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0A8AB17E" w14:textId="05C7F296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62B226BA" w14:textId="67849D49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6592F30D" w14:textId="51832B63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02463DC" w14:textId="7F17C22A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4D80BDE4" w14:textId="5F01BEC0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60FFAD4E" w14:textId="4BA87635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18CBA62C" w14:textId="57B2B46F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7DC0E6FA" w14:textId="6C6A1129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C2133FA" w14:textId="60D3CED1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8B20F54" w14:textId="2202D678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61EA81F9" w14:textId="7C891920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295E181" w14:textId="3AF8D586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77245057" w14:textId="472B1191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5A4DBA2C" w14:textId="72EC034C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6347683A" w14:textId="45766F62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6B9BD52C" w14:textId="544DD944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4994EF47" w14:textId="71AC4E02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7A398D0C" w14:textId="0CE4FBF9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47A3479D" w14:textId="5DFF28CD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20CD275A" w14:textId="796B6A3A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28D73EAA" w14:textId="648BC284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60B23C16" w14:textId="30B7F4AE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1C328524" w14:textId="592A65F5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4A964477" w14:textId="01CD689E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403331A4" w14:textId="07043BEC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487B80F6" w14:textId="450F27FF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717E382D" w14:textId="5EEC2109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23BC397A" w14:textId="77777777" w:rsidR="00276D5B" w:rsidRDefault="00276D5B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71C61E9F" w14:textId="5891ABCD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6778C2FE" w14:textId="1EDD7D37" w:rsidR="001327D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321972E2" w14:textId="77777777" w:rsidR="001327D3" w:rsidRPr="004650C3" w:rsidRDefault="001327D3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0DF9AE5A" w14:textId="3EA2741C" w:rsidR="00DA1B95" w:rsidRPr="004650C3" w:rsidRDefault="00DA1B95" w:rsidP="00DA1B95">
      <w:pPr>
        <w:pStyle w:val="PargrafodaLista"/>
        <w:spacing w:after="0"/>
        <w:ind w:left="-426"/>
        <w:rPr>
          <w:rFonts w:ascii="Arial" w:hAnsi="Arial" w:cs="Arial"/>
          <w:b/>
          <w:bCs/>
        </w:rPr>
      </w:pPr>
    </w:p>
    <w:p w14:paraId="794D1F99" w14:textId="0290ECE7" w:rsidR="00DA1B95" w:rsidRPr="004650C3" w:rsidRDefault="00DA1B95" w:rsidP="00DA1B95">
      <w:pPr>
        <w:pStyle w:val="PargrafodaLista"/>
        <w:numPr>
          <w:ilvl w:val="0"/>
          <w:numId w:val="3"/>
        </w:numPr>
        <w:spacing w:after="0"/>
        <w:ind w:left="-426" w:hanging="283"/>
        <w:rPr>
          <w:rFonts w:ascii="Arial" w:hAnsi="Arial" w:cs="Arial"/>
          <w:b/>
          <w:bCs/>
        </w:rPr>
      </w:pPr>
      <w:r w:rsidRPr="004650C3">
        <w:rPr>
          <w:rFonts w:ascii="Arial" w:hAnsi="Arial" w:cs="Arial"/>
          <w:b/>
          <w:bCs/>
        </w:rPr>
        <w:t>Dados Estatísticos</w:t>
      </w:r>
    </w:p>
    <w:p w14:paraId="1BE37D67" w14:textId="014EA8E5" w:rsidR="00DA1B95" w:rsidRDefault="00DA1B95" w:rsidP="00DA1B95">
      <w:pPr>
        <w:spacing w:after="0"/>
        <w:rPr>
          <w:rFonts w:ascii="Arial Narrow" w:hAnsi="Arial Narrow"/>
          <w:b/>
          <w:bCs/>
        </w:rPr>
      </w:pPr>
    </w:p>
    <w:p w14:paraId="41B20FD0" w14:textId="0CC2CA62" w:rsidR="00DA1B95" w:rsidRPr="00DA1B95" w:rsidRDefault="00DA1B95" w:rsidP="00F34BBC">
      <w:pPr>
        <w:spacing w:after="0"/>
        <w:jc w:val="center"/>
        <w:rPr>
          <w:rFonts w:ascii="Arial Narrow" w:hAnsi="Arial Narrow"/>
          <w:b/>
          <w:bCs/>
          <w:sz w:val="4"/>
          <w:szCs w:val="4"/>
        </w:rPr>
      </w:pPr>
    </w:p>
    <w:tbl>
      <w:tblPr>
        <w:tblW w:w="5208" w:type="pct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0"/>
        <w:gridCol w:w="5668"/>
        <w:gridCol w:w="757"/>
        <w:gridCol w:w="1162"/>
      </w:tblGrid>
      <w:tr w:rsidR="00FE2D59" w:rsidRPr="00DA1B95" w14:paraId="7205ACC5" w14:textId="77777777" w:rsidTr="00276D5B">
        <w:trPr>
          <w:trHeight w:val="558"/>
        </w:trPr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A6A6" w:fill="BFBFBF"/>
            <w:vAlign w:val="center"/>
          </w:tcPr>
          <w:p w14:paraId="326C9CA6" w14:textId="77777777" w:rsidR="00DA1B95" w:rsidRPr="00DA1B95" w:rsidRDefault="00DA1B95" w:rsidP="001C43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UNIDADE</w:t>
            </w:r>
          </w:p>
        </w:tc>
        <w:tc>
          <w:tcPr>
            <w:tcW w:w="2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A6A6" w:fill="BFBFBF"/>
            <w:vAlign w:val="center"/>
            <w:hideMark/>
          </w:tcPr>
          <w:p w14:paraId="0BC24C72" w14:textId="77777777" w:rsidR="00DA1B95" w:rsidRPr="00DA1B95" w:rsidRDefault="00DA1B95" w:rsidP="001C43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INTERNAÇÃO (UNIDADE DE ATENDIMENTO/DIA)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7FB7779" w14:textId="77777777" w:rsidR="00DA1B95" w:rsidRPr="00DA1B95" w:rsidRDefault="00DA1B95" w:rsidP="001C43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Meta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523306D" w14:textId="77777777" w:rsidR="00DA1B95" w:rsidRPr="00DA1B95" w:rsidRDefault="00DA1B95" w:rsidP="001C43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Produção</w:t>
            </w:r>
          </w:p>
        </w:tc>
      </w:tr>
      <w:tr w:rsidR="00DA1B95" w:rsidRPr="00DA1B95" w14:paraId="32E1550A" w14:textId="77777777" w:rsidTr="00276D5B">
        <w:trPr>
          <w:trHeight w:val="558"/>
        </w:trPr>
        <w:tc>
          <w:tcPr>
            <w:tcW w:w="10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C20656" w14:textId="77777777" w:rsidR="00DA1B95" w:rsidRPr="00DA1B95" w:rsidRDefault="00DA1B95" w:rsidP="001C43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sz w:val="20"/>
                <w:szCs w:val="20"/>
              </w:rPr>
              <w:t>Internações / dia</w:t>
            </w:r>
          </w:p>
        </w:tc>
        <w:tc>
          <w:tcPr>
            <w:tcW w:w="2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7A0C59" w14:textId="77777777" w:rsidR="00DA1B95" w:rsidRPr="00DA1B95" w:rsidRDefault="00DA1B95" w:rsidP="001C43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sz w:val="20"/>
                <w:szCs w:val="20"/>
              </w:rPr>
              <w:t>Clínica Hematológica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89CE1" w14:textId="77777777" w:rsidR="00DA1B95" w:rsidRPr="00DA1B95" w:rsidRDefault="00DA1B95" w:rsidP="001C4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748D1" w14:textId="77777777" w:rsidR="00DA1B95" w:rsidRPr="00DA1B95" w:rsidRDefault="00DA1B95" w:rsidP="001C4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129</w:t>
            </w:r>
          </w:p>
        </w:tc>
      </w:tr>
      <w:tr w:rsidR="00DA1B95" w:rsidRPr="00DA1B95" w14:paraId="50A251E0" w14:textId="77777777" w:rsidTr="00276D5B">
        <w:trPr>
          <w:trHeight w:val="23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9800DE8" w14:textId="77777777" w:rsidR="00DA1B95" w:rsidRPr="00DA1B95" w:rsidRDefault="00DA1B95" w:rsidP="001C43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FE2D59" w:rsidRPr="00DA1B95" w14:paraId="74065F03" w14:textId="77777777" w:rsidTr="00276D5B">
        <w:trPr>
          <w:trHeight w:val="558"/>
        </w:trPr>
        <w:tc>
          <w:tcPr>
            <w:tcW w:w="10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A6A6" w:fill="BFBFBF"/>
            <w:vAlign w:val="center"/>
          </w:tcPr>
          <w:p w14:paraId="7E2BDAFC" w14:textId="77777777" w:rsidR="00DA1B95" w:rsidRPr="00DA1B95" w:rsidRDefault="00DA1B95" w:rsidP="001C43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UNIDADE</w:t>
            </w:r>
          </w:p>
        </w:tc>
        <w:tc>
          <w:tcPr>
            <w:tcW w:w="2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A6A6" w:fill="BFBFBF"/>
            <w:vAlign w:val="center"/>
            <w:hideMark/>
          </w:tcPr>
          <w:p w14:paraId="737CE2DD" w14:textId="77777777" w:rsidR="00DA1B95" w:rsidRPr="00DA1B95" w:rsidRDefault="00DA1B95" w:rsidP="001C43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ATENDIMENTO AMBULATORIAL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9183917" w14:textId="77777777" w:rsidR="00DA1B95" w:rsidRPr="00DA1B95" w:rsidRDefault="00DA1B95" w:rsidP="001C43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Meta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152E41F" w14:textId="77777777" w:rsidR="00DA1B95" w:rsidRPr="00DA1B95" w:rsidRDefault="00DA1B95" w:rsidP="001C43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Produção</w:t>
            </w:r>
          </w:p>
        </w:tc>
      </w:tr>
      <w:tr w:rsidR="00DA1B95" w:rsidRPr="00DA1B95" w14:paraId="7CB9DA66" w14:textId="77777777" w:rsidTr="00276D5B">
        <w:trPr>
          <w:trHeight w:val="558"/>
        </w:trPr>
        <w:tc>
          <w:tcPr>
            <w:tcW w:w="10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77E98E" w14:textId="77777777" w:rsidR="00DA1B95" w:rsidRPr="00DA1B95" w:rsidRDefault="00DA1B95" w:rsidP="001C43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sz w:val="20"/>
                <w:szCs w:val="20"/>
              </w:rPr>
              <w:t>Consultas</w:t>
            </w:r>
          </w:p>
        </w:tc>
        <w:tc>
          <w:tcPr>
            <w:tcW w:w="2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47C2FB" w14:textId="77777777" w:rsidR="00DA1B95" w:rsidRPr="00DA1B95" w:rsidRDefault="00DA1B95" w:rsidP="001C43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sz w:val="20"/>
                <w:szCs w:val="20"/>
              </w:rPr>
              <w:t>Consultas Médicas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FDB38" w14:textId="77777777" w:rsidR="00DA1B95" w:rsidRPr="00DA1B95" w:rsidRDefault="00DA1B95" w:rsidP="001C4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9CA7C" w14:textId="77777777" w:rsidR="00DA1B95" w:rsidRPr="00DA1B95" w:rsidRDefault="00DA1B95" w:rsidP="001C4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444</w:t>
            </w:r>
          </w:p>
        </w:tc>
      </w:tr>
      <w:tr w:rsidR="00DA1B95" w:rsidRPr="00DA1B95" w14:paraId="57D5388F" w14:textId="77777777" w:rsidTr="00276D5B">
        <w:trPr>
          <w:trHeight w:val="558"/>
        </w:trPr>
        <w:tc>
          <w:tcPr>
            <w:tcW w:w="10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FC75B7" w14:textId="77777777" w:rsidR="00DA1B95" w:rsidRPr="00DA1B95" w:rsidRDefault="00DA1B95" w:rsidP="001C43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sz w:val="20"/>
                <w:szCs w:val="20"/>
              </w:rPr>
              <w:t>Consultas</w:t>
            </w:r>
          </w:p>
        </w:tc>
        <w:tc>
          <w:tcPr>
            <w:tcW w:w="2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3CAE4A" w14:textId="77777777" w:rsidR="00DA1B95" w:rsidRPr="00DA1B95" w:rsidRDefault="00DA1B95" w:rsidP="001C43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sz w:val="20"/>
                <w:szCs w:val="20"/>
              </w:rPr>
              <w:t>Consultas Não Médicas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751A8" w14:textId="77777777" w:rsidR="00DA1B95" w:rsidRPr="00DA1B95" w:rsidRDefault="00DA1B95" w:rsidP="001C4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47A50" w14:textId="77777777" w:rsidR="00DA1B95" w:rsidRPr="00DA1B95" w:rsidRDefault="00DA1B95" w:rsidP="001C4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577</w:t>
            </w:r>
          </w:p>
        </w:tc>
      </w:tr>
      <w:tr w:rsidR="00DA1B95" w:rsidRPr="00DA1B95" w14:paraId="473B164E" w14:textId="77777777" w:rsidTr="00276D5B">
        <w:trPr>
          <w:trHeight w:val="558"/>
        </w:trPr>
        <w:tc>
          <w:tcPr>
            <w:tcW w:w="10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7E6E6" w:fill="D9D9D9"/>
            <w:vAlign w:val="center"/>
          </w:tcPr>
          <w:p w14:paraId="29E7BC90" w14:textId="05C13E1E" w:rsidR="00DA1B95" w:rsidRPr="00DA1B95" w:rsidRDefault="00DA1B95" w:rsidP="001C43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7E6E6" w:fill="D9D9D9"/>
            <w:noWrap/>
            <w:vAlign w:val="center"/>
            <w:hideMark/>
          </w:tcPr>
          <w:p w14:paraId="3A39A865" w14:textId="14F634DE" w:rsidR="00DA1B95" w:rsidRPr="00DA1B95" w:rsidRDefault="00DA1B95" w:rsidP="001C43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GERAL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0FDFA7D" w14:textId="77777777" w:rsidR="00DA1B95" w:rsidRPr="00DA1B95" w:rsidRDefault="00DA1B95" w:rsidP="001C43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1600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A7F7869" w14:textId="77777777" w:rsidR="00DA1B95" w:rsidRPr="00DA1B95" w:rsidRDefault="00DA1B95" w:rsidP="001C43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1021</w:t>
            </w:r>
          </w:p>
        </w:tc>
      </w:tr>
      <w:tr w:rsidR="00DA1B95" w:rsidRPr="00DA1B95" w14:paraId="1AC30173" w14:textId="77777777" w:rsidTr="00276D5B">
        <w:trPr>
          <w:trHeight w:val="23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057FE49" w14:textId="77777777" w:rsidR="00DA1B95" w:rsidRPr="00DA1B95" w:rsidRDefault="00DA1B95" w:rsidP="001C43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FE2D59" w:rsidRPr="00DA1B95" w14:paraId="16FFA7CC" w14:textId="77777777" w:rsidTr="00276D5B">
        <w:trPr>
          <w:trHeight w:val="558"/>
        </w:trPr>
        <w:tc>
          <w:tcPr>
            <w:tcW w:w="10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A6A6" w:fill="BFBFBF"/>
            <w:vAlign w:val="center"/>
          </w:tcPr>
          <w:p w14:paraId="461B64D4" w14:textId="77777777" w:rsidR="00DA1B95" w:rsidRPr="00DA1B95" w:rsidRDefault="00DA1B95" w:rsidP="001C43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UNIDADE</w:t>
            </w:r>
          </w:p>
        </w:tc>
        <w:tc>
          <w:tcPr>
            <w:tcW w:w="2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6A6A6" w:fill="BFBFBF"/>
            <w:vAlign w:val="center"/>
            <w:hideMark/>
          </w:tcPr>
          <w:p w14:paraId="23F800DE" w14:textId="77777777" w:rsidR="00DA1B95" w:rsidRPr="00DA1B95" w:rsidRDefault="00DA1B95" w:rsidP="001C43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PROCEDIMENTOS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C46150B" w14:textId="77777777" w:rsidR="00DA1B95" w:rsidRPr="00DA1B95" w:rsidRDefault="00DA1B95" w:rsidP="001C43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Meta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7A24361" w14:textId="77777777" w:rsidR="00DA1B95" w:rsidRPr="00DA1B95" w:rsidRDefault="00DA1B95" w:rsidP="001C43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Produção</w:t>
            </w:r>
          </w:p>
        </w:tc>
      </w:tr>
      <w:tr w:rsidR="00DA1B95" w:rsidRPr="00DA1B95" w14:paraId="00E2245A" w14:textId="77777777" w:rsidTr="00276D5B">
        <w:trPr>
          <w:trHeight w:val="558"/>
        </w:trPr>
        <w:tc>
          <w:tcPr>
            <w:tcW w:w="10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D5027E" w14:textId="77777777" w:rsidR="00DA1B95" w:rsidRPr="00DA1B95" w:rsidRDefault="00DA1B95" w:rsidP="001C43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sz w:val="20"/>
                <w:szCs w:val="20"/>
              </w:rPr>
              <w:t>Doadores triados</w:t>
            </w:r>
          </w:p>
        </w:tc>
        <w:tc>
          <w:tcPr>
            <w:tcW w:w="2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CD7D41" w14:textId="77777777" w:rsidR="00DA1B95" w:rsidRPr="00DA1B95" w:rsidRDefault="00DA1B95" w:rsidP="001C43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sz w:val="20"/>
                <w:szCs w:val="20"/>
              </w:rPr>
              <w:t>Triagem Clínica de Doador Candidatos à Doação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B0C84" w14:textId="77777777" w:rsidR="00DA1B95" w:rsidRPr="00DA1B95" w:rsidRDefault="00DA1B95" w:rsidP="001C4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5060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BFEFE" w14:textId="77777777" w:rsidR="00DA1B95" w:rsidRPr="00DA1B95" w:rsidRDefault="00DA1B95" w:rsidP="001C4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4561</w:t>
            </w:r>
          </w:p>
        </w:tc>
      </w:tr>
      <w:tr w:rsidR="00DA1B95" w:rsidRPr="00DA1B95" w14:paraId="4A7276B4" w14:textId="77777777" w:rsidTr="00276D5B">
        <w:trPr>
          <w:trHeight w:val="558"/>
        </w:trPr>
        <w:tc>
          <w:tcPr>
            <w:tcW w:w="10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994E82" w14:textId="77777777" w:rsidR="00DA1B95" w:rsidRPr="00DA1B95" w:rsidRDefault="00DA1B95" w:rsidP="001C43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sz w:val="20"/>
                <w:szCs w:val="20"/>
              </w:rPr>
              <w:t>Bolsas coletadas</w:t>
            </w:r>
          </w:p>
        </w:tc>
        <w:tc>
          <w:tcPr>
            <w:tcW w:w="2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65CBCF" w14:textId="77777777" w:rsidR="00DA1B95" w:rsidRPr="00DA1B95" w:rsidRDefault="00DA1B95" w:rsidP="001C43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sz w:val="20"/>
                <w:szCs w:val="20"/>
              </w:rPr>
              <w:t xml:space="preserve">Coleta de Sangue Doadores </w:t>
            </w:r>
            <w:proofErr w:type="spellStart"/>
            <w:r w:rsidRPr="00DA1B95">
              <w:rPr>
                <w:rFonts w:ascii="Arial" w:eastAsia="Times New Roman" w:hAnsi="Arial" w:cs="Arial"/>
                <w:sz w:val="20"/>
                <w:szCs w:val="20"/>
              </w:rPr>
              <w:t>Áptos</w:t>
            </w:r>
            <w:proofErr w:type="spellEnd"/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8AFE0" w14:textId="77777777" w:rsidR="00DA1B95" w:rsidRPr="00DA1B95" w:rsidRDefault="00DA1B95" w:rsidP="001C4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3880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FD887" w14:textId="77777777" w:rsidR="00DA1B95" w:rsidRPr="00DA1B95" w:rsidRDefault="00DA1B95" w:rsidP="001C4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3586</w:t>
            </w:r>
          </w:p>
        </w:tc>
      </w:tr>
      <w:tr w:rsidR="00DA1B95" w:rsidRPr="00DA1B95" w14:paraId="563CFDEC" w14:textId="77777777" w:rsidTr="00276D5B">
        <w:trPr>
          <w:trHeight w:val="558"/>
        </w:trPr>
        <w:tc>
          <w:tcPr>
            <w:tcW w:w="10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0B20E" w14:textId="77777777" w:rsidR="00DA1B95" w:rsidRPr="00DA1B95" w:rsidRDefault="00DA1B95" w:rsidP="001C43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sz w:val="20"/>
                <w:szCs w:val="20"/>
              </w:rPr>
              <w:t>Bolsas coletadas</w:t>
            </w:r>
          </w:p>
        </w:tc>
        <w:tc>
          <w:tcPr>
            <w:tcW w:w="2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FB94AE" w14:textId="77777777" w:rsidR="00DA1B95" w:rsidRPr="00DA1B95" w:rsidRDefault="00DA1B95" w:rsidP="001C43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sz w:val="20"/>
                <w:szCs w:val="20"/>
              </w:rPr>
              <w:t>Plaquetaférese - Doador de Plaquetas por Aférese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3CFFF" w14:textId="77777777" w:rsidR="00DA1B95" w:rsidRPr="00DA1B95" w:rsidRDefault="00DA1B95" w:rsidP="001C4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F3BFC" w14:textId="77777777" w:rsidR="00DA1B95" w:rsidRPr="00DA1B95" w:rsidRDefault="00DA1B95" w:rsidP="001C4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58</w:t>
            </w:r>
          </w:p>
        </w:tc>
      </w:tr>
      <w:tr w:rsidR="00DA1B95" w:rsidRPr="00DA1B95" w14:paraId="022AAFB8" w14:textId="77777777" w:rsidTr="00276D5B">
        <w:trPr>
          <w:trHeight w:val="558"/>
        </w:trPr>
        <w:tc>
          <w:tcPr>
            <w:tcW w:w="10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E63C98" w14:textId="77777777" w:rsidR="00DA1B95" w:rsidRPr="00DA1B95" w:rsidRDefault="00DA1B95" w:rsidP="001C43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sz w:val="20"/>
                <w:szCs w:val="20"/>
              </w:rPr>
              <w:t>Unidade</w:t>
            </w:r>
          </w:p>
        </w:tc>
        <w:tc>
          <w:tcPr>
            <w:tcW w:w="2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AF88B5" w14:textId="5C35EB29" w:rsidR="00DA1B95" w:rsidRPr="00DA1B95" w:rsidRDefault="00DA1B95" w:rsidP="001C43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sz w:val="20"/>
                <w:szCs w:val="20"/>
              </w:rPr>
              <w:t>Produção de Hemocomponentes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C5A67" w14:textId="77777777" w:rsidR="00DA1B95" w:rsidRPr="00DA1B95" w:rsidRDefault="00DA1B95" w:rsidP="001C4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8600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4E24F" w14:textId="77777777" w:rsidR="00DA1B95" w:rsidRPr="00DA1B95" w:rsidRDefault="00DA1B95" w:rsidP="001C4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8258</w:t>
            </w:r>
          </w:p>
        </w:tc>
      </w:tr>
      <w:tr w:rsidR="00DA1B95" w:rsidRPr="00DA1B95" w14:paraId="7EF23AB0" w14:textId="77777777" w:rsidTr="00276D5B">
        <w:trPr>
          <w:trHeight w:val="558"/>
        </w:trPr>
        <w:tc>
          <w:tcPr>
            <w:tcW w:w="10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A3D01B" w14:textId="77777777" w:rsidR="00DA1B95" w:rsidRPr="00DA1B95" w:rsidRDefault="00DA1B95" w:rsidP="001C43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sz w:val="20"/>
                <w:szCs w:val="20"/>
              </w:rPr>
              <w:t>Procedimentos</w:t>
            </w:r>
          </w:p>
        </w:tc>
        <w:tc>
          <w:tcPr>
            <w:tcW w:w="2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73605F" w14:textId="2B04D0EB" w:rsidR="00DA1B95" w:rsidRPr="00DA1B95" w:rsidRDefault="00DA1B95" w:rsidP="001C43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sz w:val="20"/>
                <w:szCs w:val="20"/>
              </w:rPr>
              <w:t>Procedimentos Especiais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4EEB6" w14:textId="77777777" w:rsidR="00DA1B95" w:rsidRPr="00DA1B95" w:rsidRDefault="00DA1B95" w:rsidP="001C4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6420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6798F" w14:textId="77777777" w:rsidR="00DA1B95" w:rsidRPr="00DA1B95" w:rsidRDefault="00DA1B95" w:rsidP="001C4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1956</w:t>
            </w:r>
          </w:p>
        </w:tc>
      </w:tr>
      <w:tr w:rsidR="00DA1B95" w:rsidRPr="00DA1B95" w14:paraId="7EF7E309" w14:textId="77777777" w:rsidTr="00276D5B">
        <w:trPr>
          <w:trHeight w:val="558"/>
        </w:trPr>
        <w:tc>
          <w:tcPr>
            <w:tcW w:w="10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C266AD" w14:textId="77777777" w:rsidR="00DA1B95" w:rsidRPr="00DA1B95" w:rsidRDefault="00DA1B95" w:rsidP="001C43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sz w:val="20"/>
                <w:szCs w:val="20"/>
              </w:rPr>
              <w:t>Amostras</w:t>
            </w:r>
          </w:p>
        </w:tc>
        <w:tc>
          <w:tcPr>
            <w:tcW w:w="2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E9D4B1" w14:textId="77777777" w:rsidR="00DA1B95" w:rsidRPr="00DA1B95" w:rsidRDefault="00DA1B95" w:rsidP="001C43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sz w:val="20"/>
                <w:szCs w:val="20"/>
              </w:rPr>
              <w:t>Exames Imunohematológicos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1359C" w14:textId="77777777" w:rsidR="00DA1B95" w:rsidRPr="00DA1B95" w:rsidRDefault="00DA1B95" w:rsidP="001C4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10860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27B10" w14:textId="77777777" w:rsidR="00DA1B95" w:rsidRPr="00DA1B95" w:rsidRDefault="00DA1B95" w:rsidP="001C4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10437</w:t>
            </w:r>
          </w:p>
        </w:tc>
      </w:tr>
      <w:tr w:rsidR="00DA1B95" w:rsidRPr="00DA1B95" w14:paraId="460A5751" w14:textId="77777777" w:rsidTr="00276D5B">
        <w:trPr>
          <w:trHeight w:val="558"/>
        </w:trPr>
        <w:tc>
          <w:tcPr>
            <w:tcW w:w="10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CDC264" w14:textId="77777777" w:rsidR="00DA1B95" w:rsidRPr="00DA1B95" w:rsidRDefault="00DA1B95" w:rsidP="001C43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sz w:val="20"/>
                <w:szCs w:val="20"/>
              </w:rPr>
              <w:t>Amostras</w:t>
            </w:r>
          </w:p>
        </w:tc>
        <w:tc>
          <w:tcPr>
            <w:tcW w:w="2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A71C05" w14:textId="22994418" w:rsidR="00DA1B95" w:rsidRPr="00DA1B95" w:rsidRDefault="00DA1B95" w:rsidP="001C43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sz w:val="20"/>
                <w:szCs w:val="20"/>
              </w:rPr>
              <w:t>Exames Sorológicos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AAD4F" w14:textId="77777777" w:rsidR="00DA1B95" w:rsidRPr="00DA1B95" w:rsidRDefault="00DA1B95" w:rsidP="001C4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5030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759BC" w14:textId="77777777" w:rsidR="00DA1B95" w:rsidRPr="00DA1B95" w:rsidRDefault="00DA1B95" w:rsidP="001C4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4966</w:t>
            </w:r>
          </w:p>
        </w:tc>
      </w:tr>
      <w:tr w:rsidR="00DA1B95" w:rsidRPr="00DA1B95" w14:paraId="384AB42E" w14:textId="77777777" w:rsidTr="00276D5B">
        <w:trPr>
          <w:trHeight w:val="558"/>
        </w:trPr>
        <w:tc>
          <w:tcPr>
            <w:tcW w:w="10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485FC" w14:textId="77777777" w:rsidR="00DA1B95" w:rsidRPr="00DA1B95" w:rsidRDefault="00DA1B95" w:rsidP="001C43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sz w:val="20"/>
                <w:szCs w:val="20"/>
              </w:rPr>
              <w:t>Amostras</w:t>
            </w:r>
          </w:p>
        </w:tc>
        <w:tc>
          <w:tcPr>
            <w:tcW w:w="2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54D9EF" w14:textId="69C3C4F8" w:rsidR="00DA1B95" w:rsidRPr="00DA1B95" w:rsidRDefault="00DA1B95" w:rsidP="001C43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sz w:val="20"/>
                <w:szCs w:val="20"/>
              </w:rPr>
              <w:t>Exames Hematológicos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960F1" w14:textId="77777777" w:rsidR="00DA1B95" w:rsidRPr="00DA1B95" w:rsidRDefault="00DA1B95" w:rsidP="001C4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8E374" w14:textId="77777777" w:rsidR="00DA1B95" w:rsidRPr="00DA1B95" w:rsidRDefault="00DA1B95" w:rsidP="001C4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189</w:t>
            </w:r>
          </w:p>
        </w:tc>
      </w:tr>
      <w:tr w:rsidR="00DA1B95" w:rsidRPr="00DA1B95" w14:paraId="3DF240E2" w14:textId="77777777" w:rsidTr="00276D5B">
        <w:trPr>
          <w:trHeight w:val="558"/>
        </w:trPr>
        <w:tc>
          <w:tcPr>
            <w:tcW w:w="10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EF16CA" w14:textId="77777777" w:rsidR="00DA1B95" w:rsidRPr="00DA1B95" w:rsidRDefault="00DA1B95" w:rsidP="001C43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sz w:val="20"/>
                <w:szCs w:val="20"/>
              </w:rPr>
              <w:t>Procedimentos</w:t>
            </w:r>
          </w:p>
        </w:tc>
        <w:tc>
          <w:tcPr>
            <w:tcW w:w="2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4A0134" w14:textId="3CC85D5A" w:rsidR="00DA1B95" w:rsidRPr="00DA1B95" w:rsidRDefault="00DA1B95" w:rsidP="001C43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sz w:val="20"/>
                <w:szCs w:val="20"/>
              </w:rPr>
              <w:t>Ambulatório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CD5BF" w14:textId="77777777" w:rsidR="00DA1B95" w:rsidRPr="00DA1B95" w:rsidRDefault="00DA1B95" w:rsidP="001C4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0E085" w14:textId="77777777" w:rsidR="00DA1B95" w:rsidRPr="00DA1B95" w:rsidRDefault="00DA1B95" w:rsidP="001C4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98</w:t>
            </w:r>
          </w:p>
        </w:tc>
      </w:tr>
      <w:tr w:rsidR="00DA1B95" w:rsidRPr="00DA1B95" w14:paraId="59AB9887" w14:textId="77777777" w:rsidTr="00276D5B">
        <w:trPr>
          <w:trHeight w:val="558"/>
        </w:trPr>
        <w:tc>
          <w:tcPr>
            <w:tcW w:w="10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AFED9B" w14:textId="77777777" w:rsidR="00DA1B95" w:rsidRPr="00DA1B95" w:rsidRDefault="00DA1B95" w:rsidP="001C43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2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3AFC12" w14:textId="63C16FD7" w:rsidR="00DA1B95" w:rsidRPr="00DA1B95" w:rsidRDefault="00DA1B95" w:rsidP="001C43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sz w:val="20"/>
                <w:szCs w:val="20"/>
              </w:rPr>
              <w:t>Metas de Produção AIH dos Hospitais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5112F" w14:textId="77777777" w:rsidR="00DA1B95" w:rsidRPr="00DA1B95" w:rsidRDefault="00DA1B95" w:rsidP="001C4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11F54" w14:textId="77777777" w:rsidR="00DA1B95" w:rsidRPr="00DA1B95" w:rsidRDefault="00DA1B95" w:rsidP="001C4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DA1B95" w:rsidRPr="00DA1B95" w14:paraId="3CE043BF" w14:textId="77777777" w:rsidTr="00276D5B">
        <w:trPr>
          <w:trHeight w:val="558"/>
        </w:trPr>
        <w:tc>
          <w:tcPr>
            <w:tcW w:w="10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76A08" w14:textId="77777777" w:rsidR="00DA1B95" w:rsidRPr="00DA1B95" w:rsidRDefault="00DA1B95" w:rsidP="001C43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sz w:val="20"/>
                <w:szCs w:val="20"/>
              </w:rPr>
              <w:t>Bolsas distribuídas</w:t>
            </w:r>
          </w:p>
        </w:tc>
        <w:tc>
          <w:tcPr>
            <w:tcW w:w="2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7B7977" w14:textId="77777777" w:rsidR="00DA1B95" w:rsidRPr="00DA1B95" w:rsidRDefault="00DA1B95" w:rsidP="001C43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sz w:val="20"/>
                <w:szCs w:val="20"/>
              </w:rPr>
              <w:t>Medicina Transfusional (Hospitalar)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FABCA" w14:textId="77777777" w:rsidR="00DA1B95" w:rsidRPr="00DA1B95" w:rsidRDefault="00DA1B95" w:rsidP="001C4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2065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E2AE4" w14:textId="77777777" w:rsidR="00DA1B95" w:rsidRPr="00DA1B95" w:rsidRDefault="00DA1B95" w:rsidP="001C4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3131</w:t>
            </w:r>
          </w:p>
        </w:tc>
      </w:tr>
      <w:tr w:rsidR="00DA1B95" w:rsidRPr="00DA1B95" w14:paraId="5BFB3C42" w14:textId="77777777" w:rsidTr="00276D5B">
        <w:trPr>
          <w:trHeight w:val="558"/>
        </w:trPr>
        <w:tc>
          <w:tcPr>
            <w:tcW w:w="10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93C4D7" w14:textId="77777777" w:rsidR="00DA1B95" w:rsidRPr="00DA1B95" w:rsidRDefault="00DA1B95" w:rsidP="001C43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sz w:val="20"/>
                <w:szCs w:val="20"/>
              </w:rPr>
              <w:t>Amostras testadas</w:t>
            </w:r>
          </w:p>
        </w:tc>
        <w:tc>
          <w:tcPr>
            <w:tcW w:w="2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F32665" w14:textId="77777777" w:rsidR="00DA1B95" w:rsidRPr="00DA1B95" w:rsidRDefault="00DA1B95" w:rsidP="001C43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sz w:val="20"/>
                <w:szCs w:val="20"/>
              </w:rPr>
              <w:t>Sorologia de Possível Doador de Órgão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4FD0A" w14:textId="77777777" w:rsidR="00DA1B95" w:rsidRPr="00DA1B95" w:rsidRDefault="00DA1B95" w:rsidP="001C4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C14EA" w14:textId="77777777" w:rsidR="00DA1B95" w:rsidRPr="00DA1B95" w:rsidRDefault="00DA1B95" w:rsidP="001C4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DA1B95" w:rsidRPr="00DA1B95" w14:paraId="41A5954F" w14:textId="77777777" w:rsidTr="00276D5B">
        <w:trPr>
          <w:trHeight w:val="558"/>
        </w:trPr>
        <w:tc>
          <w:tcPr>
            <w:tcW w:w="10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7E6E6" w:fill="D9D9D9"/>
            <w:vAlign w:val="center"/>
          </w:tcPr>
          <w:p w14:paraId="5043A2FE" w14:textId="77777777" w:rsidR="00DA1B95" w:rsidRPr="00DA1B95" w:rsidRDefault="00DA1B95" w:rsidP="001C43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9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7E6E6" w:fill="D9D9D9"/>
            <w:vAlign w:val="center"/>
          </w:tcPr>
          <w:p w14:paraId="4DD0BD25" w14:textId="77777777" w:rsidR="00DA1B95" w:rsidRPr="00DA1B95" w:rsidRDefault="00DA1B95" w:rsidP="001C43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 GERAL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BF50A3C" w14:textId="4EB76E04" w:rsidR="00DA1B95" w:rsidRPr="00DA1B95" w:rsidRDefault="00DA1B95" w:rsidP="001C43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42.496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29678CF" w14:textId="23088E2B" w:rsidR="00DA1B95" w:rsidRPr="00DA1B95" w:rsidRDefault="00DA1B95" w:rsidP="001C43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A1B9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37.252</w:t>
            </w:r>
          </w:p>
        </w:tc>
      </w:tr>
    </w:tbl>
    <w:p w14:paraId="57221212" w14:textId="28278451" w:rsidR="00DA1B95" w:rsidRDefault="00DA1B95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0F0BD8FE" w14:textId="54903947" w:rsidR="00276D5B" w:rsidRDefault="00276D5B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3BF22AB1" w14:textId="545C903B" w:rsidR="00276D5B" w:rsidRDefault="00276D5B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226D874C" w14:textId="77777777" w:rsidR="00276D5B" w:rsidRDefault="00276D5B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40E072E3" w14:textId="7DA457E3" w:rsidR="00DA1B95" w:rsidRPr="008E518B" w:rsidRDefault="00DA1B95" w:rsidP="00F34BBC">
      <w:pPr>
        <w:spacing w:after="0"/>
        <w:jc w:val="center"/>
        <w:rPr>
          <w:rFonts w:ascii="Arial Narrow" w:hAnsi="Arial Narrow"/>
          <w:b/>
          <w:bCs/>
          <w:sz w:val="6"/>
          <w:szCs w:val="6"/>
        </w:rPr>
      </w:pPr>
    </w:p>
    <w:tbl>
      <w:tblPr>
        <w:tblW w:w="4708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452"/>
      </w:tblGrid>
      <w:tr w:rsidR="00DA1B95" w:rsidRPr="00E92D36" w14:paraId="242226A0" w14:textId="77777777" w:rsidTr="008E518B">
        <w:trPr>
          <w:trHeight w:val="44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C0C0" w:fill="A6A6A6"/>
            <w:noWrap/>
            <w:vAlign w:val="center"/>
            <w:hideMark/>
          </w:tcPr>
          <w:p w14:paraId="56EAF02E" w14:textId="77777777" w:rsidR="00DA1B95" w:rsidRPr="00E92D36" w:rsidRDefault="00DA1B95" w:rsidP="001C43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E92D3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DOADOR DE REPETIÇÃO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C0C0" w:fill="A6A6A6"/>
            <w:vAlign w:val="center"/>
          </w:tcPr>
          <w:p w14:paraId="0E0D0269" w14:textId="77777777" w:rsidR="00DA1B95" w:rsidRPr="00E92D36" w:rsidRDefault="00DA1B95" w:rsidP="001C43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E92D3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TOTAL GERAL</w:t>
            </w:r>
          </w:p>
        </w:tc>
      </w:tr>
      <w:tr w:rsidR="00DA1B95" w:rsidRPr="00E92D36" w14:paraId="797CBB97" w14:textId="77777777" w:rsidTr="008E518B">
        <w:trPr>
          <w:trHeight w:val="44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7E6E6" w:fill="FFFFFF"/>
            <w:vAlign w:val="center"/>
            <w:hideMark/>
          </w:tcPr>
          <w:p w14:paraId="4D308F9B" w14:textId="3D5E5D19" w:rsidR="00DA1B95" w:rsidRPr="0029420F" w:rsidRDefault="00DA1B95" w:rsidP="001C43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9420F">
              <w:rPr>
                <w:rFonts w:ascii="Arial" w:eastAsia="Times New Roman" w:hAnsi="Arial" w:cs="Arial"/>
                <w:sz w:val="20"/>
                <w:szCs w:val="20"/>
              </w:rPr>
              <w:t xml:space="preserve">Total de doadores </w:t>
            </w:r>
            <w:r w:rsidR="007A7AF3" w:rsidRPr="0029420F">
              <w:rPr>
                <w:rFonts w:ascii="Arial" w:eastAsia="Times New Roman" w:hAnsi="Arial" w:cs="Arial"/>
                <w:sz w:val="20"/>
                <w:szCs w:val="20"/>
              </w:rPr>
              <w:t>aptos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021216" w14:textId="77777777" w:rsidR="00DA1B95" w:rsidRPr="0029420F" w:rsidRDefault="00DA1B95" w:rsidP="001C43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9420F">
              <w:rPr>
                <w:rFonts w:ascii="Calibri" w:hAnsi="Calibri" w:cs="Calibri"/>
                <w:b/>
                <w:bCs/>
                <w:sz w:val="20"/>
                <w:szCs w:val="20"/>
              </w:rPr>
              <w:t>3586</w:t>
            </w:r>
          </w:p>
        </w:tc>
      </w:tr>
      <w:tr w:rsidR="00DA1B95" w:rsidRPr="00E92D36" w14:paraId="0D5A2278" w14:textId="77777777" w:rsidTr="008E518B">
        <w:trPr>
          <w:trHeight w:val="44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7E6E6" w:fill="FFFFFF"/>
            <w:vAlign w:val="center"/>
            <w:hideMark/>
          </w:tcPr>
          <w:p w14:paraId="41359BBF" w14:textId="77777777" w:rsidR="00DA1B95" w:rsidRPr="0029420F" w:rsidRDefault="00DA1B95" w:rsidP="001C43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9420F">
              <w:rPr>
                <w:rFonts w:ascii="Arial" w:eastAsia="Times New Roman" w:hAnsi="Arial" w:cs="Arial"/>
                <w:sz w:val="20"/>
                <w:szCs w:val="20"/>
              </w:rPr>
              <w:t>Doadores de repetição (retorno)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A4CD05" w14:textId="77777777" w:rsidR="00DA1B95" w:rsidRPr="0029420F" w:rsidRDefault="00DA1B95" w:rsidP="001C43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9420F">
              <w:rPr>
                <w:rFonts w:ascii="Calibri" w:hAnsi="Calibri" w:cs="Calibri"/>
                <w:b/>
                <w:bCs/>
                <w:sz w:val="20"/>
                <w:szCs w:val="20"/>
              </w:rPr>
              <w:t>1585</w:t>
            </w:r>
          </w:p>
        </w:tc>
      </w:tr>
      <w:tr w:rsidR="00DA1B95" w:rsidRPr="00E92D36" w14:paraId="6FE0F3AA" w14:textId="77777777" w:rsidTr="008E518B">
        <w:trPr>
          <w:trHeight w:val="44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7E6E6" w:fill="FFFFFF"/>
            <w:vAlign w:val="center"/>
            <w:hideMark/>
          </w:tcPr>
          <w:p w14:paraId="55E90D6A" w14:textId="77777777" w:rsidR="00DA1B95" w:rsidRPr="0029420F" w:rsidRDefault="00DA1B95" w:rsidP="001C43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9420F">
              <w:rPr>
                <w:rFonts w:ascii="Arial" w:eastAsia="Times New Roman" w:hAnsi="Arial" w:cs="Arial"/>
                <w:sz w:val="20"/>
                <w:szCs w:val="20"/>
              </w:rPr>
              <w:t>% Realizado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B481B5" w14:textId="77777777" w:rsidR="00DA1B95" w:rsidRPr="0029420F" w:rsidRDefault="00DA1B95" w:rsidP="001C43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9420F">
              <w:rPr>
                <w:rFonts w:ascii="Calibri" w:hAnsi="Calibri" w:cs="Calibri"/>
                <w:b/>
                <w:bCs/>
                <w:sz w:val="20"/>
                <w:szCs w:val="20"/>
              </w:rPr>
              <w:t>44,00%</w:t>
            </w:r>
          </w:p>
        </w:tc>
      </w:tr>
      <w:tr w:rsidR="00DA1B95" w:rsidRPr="00E92D36" w14:paraId="2C2F7AFC" w14:textId="77777777" w:rsidTr="008E518B">
        <w:trPr>
          <w:trHeight w:val="546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7E6E6" w:fill="FFFFFF"/>
            <w:vAlign w:val="center"/>
            <w:hideMark/>
          </w:tcPr>
          <w:p w14:paraId="23F0A4B7" w14:textId="77777777" w:rsidR="00DA1B95" w:rsidRPr="0029420F" w:rsidRDefault="00DA1B95" w:rsidP="001C43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9420F">
              <w:rPr>
                <w:rFonts w:ascii="Arial" w:eastAsia="Times New Roman" w:hAnsi="Arial" w:cs="Arial"/>
                <w:sz w:val="20"/>
                <w:szCs w:val="20"/>
              </w:rPr>
              <w:t>% contratado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EBBFF1" w14:textId="77777777" w:rsidR="00DA1B95" w:rsidRPr="0029420F" w:rsidRDefault="00DA1B95" w:rsidP="001C432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9420F">
              <w:rPr>
                <w:rFonts w:ascii="Calibri" w:hAnsi="Calibri" w:cs="Calibri"/>
                <w:b/>
                <w:bCs/>
                <w:sz w:val="20"/>
                <w:szCs w:val="20"/>
              </w:rPr>
              <w:t>60,00%</w:t>
            </w:r>
          </w:p>
        </w:tc>
      </w:tr>
    </w:tbl>
    <w:tbl>
      <w:tblPr>
        <w:tblpPr w:leftFromText="141" w:rightFromText="141" w:vertAnchor="text" w:horzAnchor="page" w:tblpX="6331" w:tblpY="-2361"/>
        <w:tblW w:w="45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9"/>
        <w:gridCol w:w="1436"/>
      </w:tblGrid>
      <w:tr w:rsidR="008E518B" w:rsidRPr="00E92D36" w14:paraId="4726F149" w14:textId="77777777" w:rsidTr="008E518B">
        <w:trPr>
          <w:trHeight w:val="331"/>
        </w:trPr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C0C0" w:fill="A6A6A6"/>
            <w:noWrap/>
            <w:vAlign w:val="center"/>
            <w:hideMark/>
          </w:tcPr>
          <w:p w14:paraId="69D46577" w14:textId="77777777" w:rsidR="008E518B" w:rsidRPr="00E92D36" w:rsidRDefault="008E518B" w:rsidP="008E518B">
            <w:pPr>
              <w:spacing w:after="0" w:line="240" w:lineRule="auto"/>
              <w:ind w:left="22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E92D3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DOADOR ESPONTÂNEO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C0C0" w:fill="A6A6A6"/>
            <w:vAlign w:val="center"/>
          </w:tcPr>
          <w:p w14:paraId="144571AF" w14:textId="77777777" w:rsidR="008E518B" w:rsidRPr="00E92D36" w:rsidRDefault="008E518B" w:rsidP="008E518B">
            <w:pPr>
              <w:spacing w:after="0" w:line="240" w:lineRule="auto"/>
              <w:ind w:left="223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E92D3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TOTAL GERAL</w:t>
            </w:r>
          </w:p>
        </w:tc>
      </w:tr>
      <w:tr w:rsidR="008E518B" w:rsidRPr="00E92D36" w14:paraId="60209E21" w14:textId="77777777" w:rsidTr="008E518B">
        <w:trPr>
          <w:trHeight w:val="331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7E6E6" w:fill="FFFFFF"/>
            <w:vAlign w:val="center"/>
            <w:hideMark/>
          </w:tcPr>
          <w:p w14:paraId="3C034587" w14:textId="246D6210" w:rsidR="008E518B" w:rsidRPr="0029420F" w:rsidRDefault="008E518B" w:rsidP="008E518B">
            <w:pPr>
              <w:spacing w:after="0" w:line="240" w:lineRule="auto"/>
              <w:ind w:left="223"/>
              <w:rPr>
                <w:rFonts w:ascii="Arial" w:eastAsia="Times New Roman" w:hAnsi="Arial" w:cs="Arial"/>
                <w:sz w:val="20"/>
                <w:szCs w:val="20"/>
              </w:rPr>
            </w:pPr>
            <w:r w:rsidRPr="0029420F">
              <w:rPr>
                <w:rFonts w:ascii="Arial" w:eastAsia="Times New Roman" w:hAnsi="Arial" w:cs="Arial"/>
                <w:sz w:val="20"/>
                <w:szCs w:val="20"/>
              </w:rPr>
              <w:t xml:space="preserve">Total de doadores </w:t>
            </w:r>
            <w:r w:rsidR="007A7AF3" w:rsidRPr="0029420F">
              <w:rPr>
                <w:rFonts w:ascii="Arial" w:eastAsia="Times New Roman" w:hAnsi="Arial" w:cs="Arial"/>
                <w:sz w:val="20"/>
                <w:szCs w:val="20"/>
              </w:rPr>
              <w:t>aptos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8F14DF" w14:textId="77777777" w:rsidR="008E518B" w:rsidRPr="0029420F" w:rsidRDefault="008E518B" w:rsidP="008E518B">
            <w:pPr>
              <w:spacing w:after="0" w:line="240" w:lineRule="auto"/>
              <w:ind w:left="22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9420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3586</w:t>
            </w:r>
          </w:p>
        </w:tc>
      </w:tr>
      <w:tr w:rsidR="008E518B" w:rsidRPr="00E92D36" w14:paraId="4E113171" w14:textId="77777777" w:rsidTr="008E518B">
        <w:trPr>
          <w:trHeight w:val="572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7E6E6" w:fill="FFFFFF"/>
            <w:vAlign w:val="center"/>
            <w:hideMark/>
          </w:tcPr>
          <w:p w14:paraId="5E5F4023" w14:textId="77777777" w:rsidR="008E518B" w:rsidRPr="0029420F" w:rsidRDefault="008E518B" w:rsidP="008E518B">
            <w:pPr>
              <w:spacing w:after="0" w:line="240" w:lineRule="auto"/>
              <w:ind w:left="223"/>
              <w:rPr>
                <w:rFonts w:ascii="Arial" w:eastAsia="Times New Roman" w:hAnsi="Arial" w:cs="Arial"/>
                <w:sz w:val="20"/>
                <w:szCs w:val="20"/>
              </w:rPr>
            </w:pPr>
            <w:r w:rsidRPr="0029420F">
              <w:rPr>
                <w:rFonts w:ascii="Arial" w:eastAsia="Times New Roman" w:hAnsi="Arial" w:cs="Arial"/>
                <w:sz w:val="20"/>
                <w:szCs w:val="20"/>
              </w:rPr>
              <w:t>doadores espontâneos (voluntários + campanha)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2C6AFD" w14:textId="77777777" w:rsidR="008E518B" w:rsidRPr="0029420F" w:rsidRDefault="008E518B" w:rsidP="008E518B">
            <w:pPr>
              <w:spacing w:after="0" w:line="240" w:lineRule="auto"/>
              <w:ind w:left="22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9420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3353</w:t>
            </w:r>
          </w:p>
        </w:tc>
      </w:tr>
      <w:tr w:rsidR="008E518B" w:rsidRPr="00E92D36" w14:paraId="5A78B166" w14:textId="77777777" w:rsidTr="008E518B">
        <w:trPr>
          <w:trHeight w:val="340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7E6E6" w:fill="FFFFFF"/>
            <w:vAlign w:val="center"/>
            <w:hideMark/>
          </w:tcPr>
          <w:p w14:paraId="04A2AB79" w14:textId="77777777" w:rsidR="008E518B" w:rsidRPr="0029420F" w:rsidRDefault="008E518B" w:rsidP="008E518B">
            <w:pPr>
              <w:spacing w:after="0" w:line="240" w:lineRule="auto"/>
              <w:ind w:left="223"/>
              <w:rPr>
                <w:rFonts w:ascii="Arial" w:eastAsia="Times New Roman" w:hAnsi="Arial" w:cs="Arial"/>
                <w:sz w:val="20"/>
                <w:szCs w:val="20"/>
              </w:rPr>
            </w:pPr>
            <w:r w:rsidRPr="0029420F">
              <w:rPr>
                <w:rFonts w:ascii="Arial" w:eastAsia="Times New Roman" w:hAnsi="Arial" w:cs="Arial"/>
                <w:sz w:val="20"/>
                <w:szCs w:val="20"/>
              </w:rPr>
              <w:t>% Realizado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98F840" w14:textId="77777777" w:rsidR="008E518B" w:rsidRPr="0029420F" w:rsidRDefault="008E518B" w:rsidP="008E518B">
            <w:pPr>
              <w:spacing w:after="0" w:line="240" w:lineRule="auto"/>
              <w:ind w:left="22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9420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94,00%</w:t>
            </w:r>
          </w:p>
        </w:tc>
      </w:tr>
      <w:tr w:rsidR="008E518B" w:rsidRPr="00E92D36" w14:paraId="343DD808" w14:textId="77777777" w:rsidTr="008E518B">
        <w:trPr>
          <w:trHeight w:val="461"/>
        </w:trPr>
        <w:tc>
          <w:tcPr>
            <w:tcW w:w="3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7E6E6" w:fill="FFFFFF"/>
            <w:vAlign w:val="center"/>
            <w:hideMark/>
          </w:tcPr>
          <w:p w14:paraId="633A8386" w14:textId="77777777" w:rsidR="008E518B" w:rsidRPr="0029420F" w:rsidRDefault="008E518B" w:rsidP="008E518B">
            <w:pPr>
              <w:spacing w:after="0" w:line="240" w:lineRule="auto"/>
              <w:ind w:left="223"/>
              <w:rPr>
                <w:rFonts w:ascii="Arial" w:eastAsia="Times New Roman" w:hAnsi="Arial" w:cs="Arial"/>
                <w:sz w:val="20"/>
                <w:szCs w:val="20"/>
              </w:rPr>
            </w:pPr>
            <w:r w:rsidRPr="0029420F">
              <w:rPr>
                <w:rFonts w:ascii="Arial" w:eastAsia="Times New Roman" w:hAnsi="Arial" w:cs="Arial"/>
                <w:sz w:val="20"/>
                <w:szCs w:val="20"/>
              </w:rPr>
              <w:t>% contratado</w:t>
            </w:r>
          </w:p>
        </w:tc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D493FB" w14:textId="77777777" w:rsidR="008E518B" w:rsidRPr="0029420F" w:rsidRDefault="008E518B" w:rsidP="008E518B">
            <w:pPr>
              <w:spacing w:after="0" w:line="240" w:lineRule="auto"/>
              <w:ind w:left="22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9420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75,00%</w:t>
            </w:r>
          </w:p>
        </w:tc>
      </w:tr>
    </w:tbl>
    <w:p w14:paraId="1E9ADE47" w14:textId="712F7422" w:rsidR="00C27D80" w:rsidRDefault="008E518B" w:rsidP="00F34BBC">
      <w:pPr>
        <w:spacing w:after="0"/>
        <w:jc w:val="center"/>
        <w:rPr>
          <w:rFonts w:ascii="Arial Narrow" w:hAnsi="Arial Narrow"/>
          <w:b/>
          <w:bCs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695E37C4" wp14:editId="52D913AF">
            <wp:simplePos x="0" y="0"/>
            <wp:positionH relativeFrom="column">
              <wp:posOffset>-270510</wp:posOffset>
            </wp:positionH>
            <wp:positionV relativeFrom="paragraph">
              <wp:posOffset>33655</wp:posOffset>
            </wp:positionV>
            <wp:extent cx="2971800" cy="2047875"/>
            <wp:effectExtent l="0" t="0" r="0" b="9525"/>
            <wp:wrapNone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AEA7439-81CC-41F5-88F9-2E573DDD0D6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58CF802E" wp14:editId="26FCB29E">
            <wp:simplePos x="0" y="0"/>
            <wp:positionH relativeFrom="column">
              <wp:posOffset>2948940</wp:posOffset>
            </wp:positionH>
            <wp:positionV relativeFrom="paragraph">
              <wp:posOffset>-4445</wp:posOffset>
            </wp:positionV>
            <wp:extent cx="2914650" cy="2085975"/>
            <wp:effectExtent l="0" t="0" r="0" b="9525"/>
            <wp:wrapNone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CB14F9D0-C2CF-44BB-8408-0C06ECD423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C8F1C" w14:textId="4FBBC07E" w:rsidR="00DA1B95" w:rsidRDefault="00DA1B95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11307F0B" w14:textId="6454F443" w:rsidR="00DA1B95" w:rsidRDefault="00DA1B95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203F2A2A" w14:textId="72524A29" w:rsidR="00DA1B95" w:rsidRDefault="00DA1B95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0D4333A0" w14:textId="064826CE" w:rsidR="00DA1B95" w:rsidRDefault="00DA1B95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7ED36F7D" w14:textId="2DCF3B13" w:rsidR="00DA1B95" w:rsidRDefault="00DA1B95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2B0BDBA5" w14:textId="64C62FF0" w:rsidR="00DA1B95" w:rsidRDefault="00DA1B95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7970F490" w14:textId="76782805" w:rsidR="00DA1B95" w:rsidRDefault="00DA1B95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62CF5969" w14:textId="5E8238ED" w:rsidR="00DA1B95" w:rsidRDefault="00DA1B95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48141F17" w14:textId="104EBFA4" w:rsidR="00DA1B95" w:rsidRDefault="00DA1B95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7113AA85" w14:textId="1A81A894" w:rsidR="00DA1B95" w:rsidRDefault="00DA1B95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76E9CA98" w14:textId="020E1160" w:rsidR="00DA1B95" w:rsidRDefault="00DA1B95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03AAD09C" w14:textId="595C79ED" w:rsidR="00DA1B95" w:rsidRDefault="00DA1B95" w:rsidP="00F34BBC">
      <w:pPr>
        <w:spacing w:after="0"/>
        <w:jc w:val="center"/>
        <w:rPr>
          <w:rFonts w:ascii="Arial Narrow" w:hAnsi="Arial Narrow"/>
          <w:b/>
          <w:bCs/>
        </w:rPr>
      </w:pPr>
    </w:p>
    <w:tbl>
      <w:tblPr>
        <w:tblW w:w="5301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2"/>
        <w:gridCol w:w="2564"/>
        <w:gridCol w:w="2564"/>
        <w:gridCol w:w="2348"/>
      </w:tblGrid>
      <w:tr w:rsidR="008E518B" w:rsidRPr="008E518B" w14:paraId="40B9490A" w14:textId="77777777" w:rsidTr="008E518B">
        <w:trPr>
          <w:trHeight w:val="422"/>
        </w:trPr>
        <w:tc>
          <w:tcPr>
            <w:tcW w:w="5000" w:type="pct"/>
            <w:gridSpan w:val="4"/>
            <w:shd w:val="clear" w:color="auto" w:fill="D9D9D9" w:themeFill="background1" w:themeFillShade="D9"/>
            <w:noWrap/>
            <w:vAlign w:val="center"/>
            <w:hideMark/>
          </w:tcPr>
          <w:p w14:paraId="73B0A320" w14:textId="77777777" w:rsidR="008E518B" w:rsidRPr="008E518B" w:rsidRDefault="008E518B" w:rsidP="001C432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8E518B">
              <w:rPr>
                <w:b/>
                <w:sz w:val="24"/>
                <w:szCs w:val="24"/>
              </w:rPr>
              <w:t>Demandas da Ouvidoria</w:t>
            </w:r>
          </w:p>
          <w:p w14:paraId="3CAC800D" w14:textId="2D0A000C" w:rsidR="004650C3" w:rsidRPr="008E518B" w:rsidRDefault="004650C3" w:rsidP="001C432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8E518B">
              <w:rPr>
                <w:b/>
                <w:sz w:val="24"/>
                <w:szCs w:val="24"/>
              </w:rPr>
              <w:t>Resolução de Queixas</w:t>
            </w:r>
            <w:r w:rsidRPr="008E51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8E518B" w:rsidRPr="008E518B" w14:paraId="255A8914" w14:textId="77777777" w:rsidTr="008E518B">
        <w:trPr>
          <w:trHeight w:val="422"/>
        </w:trPr>
        <w:tc>
          <w:tcPr>
            <w:tcW w:w="5000" w:type="pct"/>
            <w:gridSpan w:val="4"/>
            <w:shd w:val="clear" w:color="000000" w:fill="DBE5F1"/>
            <w:vAlign w:val="center"/>
            <w:hideMark/>
          </w:tcPr>
          <w:p w14:paraId="1F33E811" w14:textId="77777777" w:rsidR="004650C3" w:rsidRPr="008E518B" w:rsidRDefault="004650C3" w:rsidP="001C432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8E518B">
              <w:rPr>
                <w:b/>
                <w:sz w:val="20"/>
                <w:szCs w:val="20"/>
              </w:rPr>
              <w:t>out/20</w:t>
            </w:r>
          </w:p>
        </w:tc>
      </w:tr>
      <w:tr w:rsidR="008E518B" w:rsidRPr="008E518B" w14:paraId="67E325D5" w14:textId="77777777" w:rsidTr="008E518B">
        <w:trPr>
          <w:trHeight w:val="422"/>
        </w:trPr>
        <w:tc>
          <w:tcPr>
            <w:tcW w:w="1169" w:type="pct"/>
            <w:shd w:val="clear" w:color="000000" w:fill="C5D9F1"/>
            <w:vAlign w:val="center"/>
            <w:hideMark/>
          </w:tcPr>
          <w:p w14:paraId="1D4980E3" w14:textId="77777777" w:rsidR="004650C3" w:rsidRPr="008E518B" w:rsidRDefault="004650C3" w:rsidP="001C432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8E518B">
              <w:rPr>
                <w:b/>
                <w:sz w:val="20"/>
                <w:szCs w:val="20"/>
              </w:rPr>
              <w:t>USUÁRIOS</w:t>
            </w:r>
          </w:p>
        </w:tc>
        <w:tc>
          <w:tcPr>
            <w:tcW w:w="1314" w:type="pct"/>
            <w:shd w:val="clear" w:color="000000" w:fill="C5D9F1"/>
            <w:vAlign w:val="center"/>
            <w:hideMark/>
          </w:tcPr>
          <w:p w14:paraId="27E235EB" w14:textId="77777777" w:rsidR="004650C3" w:rsidRPr="008E518B" w:rsidRDefault="004650C3" w:rsidP="001C432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8E518B">
              <w:rPr>
                <w:b/>
                <w:sz w:val="20"/>
                <w:szCs w:val="20"/>
              </w:rPr>
              <w:t>Queixas Recebidas</w:t>
            </w:r>
          </w:p>
        </w:tc>
        <w:tc>
          <w:tcPr>
            <w:tcW w:w="1314" w:type="pct"/>
            <w:shd w:val="clear" w:color="000000" w:fill="C5D9F1"/>
            <w:vAlign w:val="center"/>
            <w:hideMark/>
          </w:tcPr>
          <w:p w14:paraId="2C3B4DB7" w14:textId="77777777" w:rsidR="004650C3" w:rsidRPr="008E518B" w:rsidRDefault="004650C3" w:rsidP="001C432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8E518B">
              <w:rPr>
                <w:b/>
                <w:sz w:val="20"/>
                <w:szCs w:val="20"/>
              </w:rPr>
              <w:t>Queixas Resolvidas</w:t>
            </w:r>
          </w:p>
        </w:tc>
        <w:tc>
          <w:tcPr>
            <w:tcW w:w="1203" w:type="pct"/>
            <w:shd w:val="clear" w:color="000000" w:fill="C5D9F1"/>
            <w:vAlign w:val="center"/>
            <w:hideMark/>
          </w:tcPr>
          <w:p w14:paraId="7A213B0C" w14:textId="77777777" w:rsidR="004650C3" w:rsidRPr="008E518B" w:rsidRDefault="004650C3" w:rsidP="001C432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8E518B">
              <w:rPr>
                <w:b/>
                <w:sz w:val="20"/>
                <w:szCs w:val="20"/>
              </w:rPr>
              <w:t>% Resolução</w:t>
            </w:r>
          </w:p>
        </w:tc>
      </w:tr>
      <w:tr w:rsidR="008E518B" w:rsidRPr="008E518B" w14:paraId="7923C5C3" w14:textId="77777777" w:rsidTr="008E518B">
        <w:trPr>
          <w:trHeight w:val="422"/>
        </w:trPr>
        <w:tc>
          <w:tcPr>
            <w:tcW w:w="1169" w:type="pct"/>
            <w:shd w:val="clear" w:color="auto" w:fill="auto"/>
            <w:vAlign w:val="center"/>
            <w:hideMark/>
          </w:tcPr>
          <w:p w14:paraId="102F3A91" w14:textId="77777777" w:rsidR="004650C3" w:rsidRPr="008E518B" w:rsidRDefault="004650C3" w:rsidP="001C432E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8E518B">
              <w:rPr>
                <w:bCs/>
                <w:sz w:val="20"/>
                <w:szCs w:val="20"/>
              </w:rPr>
              <w:t>Pacientes / Captação</w:t>
            </w:r>
          </w:p>
        </w:tc>
        <w:tc>
          <w:tcPr>
            <w:tcW w:w="1314" w:type="pct"/>
            <w:shd w:val="clear" w:color="auto" w:fill="auto"/>
            <w:vAlign w:val="center"/>
            <w:hideMark/>
          </w:tcPr>
          <w:p w14:paraId="7EE68C83" w14:textId="77777777" w:rsidR="004650C3" w:rsidRPr="008E518B" w:rsidRDefault="004650C3" w:rsidP="001C432E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8E518B">
              <w:rPr>
                <w:rFonts w:ascii="Tahoma" w:hAnsi="Tahoma" w:cs="Tahoma"/>
                <w:bCs/>
                <w:sz w:val="20"/>
                <w:szCs w:val="20"/>
              </w:rPr>
              <w:t>1</w:t>
            </w:r>
          </w:p>
        </w:tc>
        <w:tc>
          <w:tcPr>
            <w:tcW w:w="1314" w:type="pct"/>
            <w:shd w:val="clear" w:color="auto" w:fill="auto"/>
            <w:vAlign w:val="center"/>
            <w:hideMark/>
          </w:tcPr>
          <w:p w14:paraId="6DA97480" w14:textId="77777777" w:rsidR="004650C3" w:rsidRPr="008E518B" w:rsidRDefault="004650C3" w:rsidP="001C432E">
            <w:pPr>
              <w:spacing w:after="0" w:line="240" w:lineRule="auto"/>
              <w:jc w:val="center"/>
              <w:rPr>
                <w:bCs/>
              </w:rPr>
            </w:pPr>
            <w:r w:rsidRPr="008E518B">
              <w:rPr>
                <w:bCs/>
              </w:rPr>
              <w:t>1</w:t>
            </w:r>
          </w:p>
        </w:tc>
        <w:tc>
          <w:tcPr>
            <w:tcW w:w="1203" w:type="pct"/>
            <w:shd w:val="clear" w:color="000000" w:fill="F2F2F2"/>
            <w:vAlign w:val="center"/>
            <w:hideMark/>
          </w:tcPr>
          <w:p w14:paraId="18E73688" w14:textId="77777777" w:rsidR="004650C3" w:rsidRPr="008E518B" w:rsidRDefault="004650C3" w:rsidP="001C432E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8E518B">
              <w:rPr>
                <w:bCs/>
                <w:sz w:val="20"/>
                <w:szCs w:val="20"/>
              </w:rPr>
              <w:t>100,00%</w:t>
            </w:r>
          </w:p>
        </w:tc>
      </w:tr>
      <w:tr w:rsidR="008E518B" w:rsidRPr="008E518B" w14:paraId="6BEB6EF3" w14:textId="77777777" w:rsidTr="008E518B">
        <w:trPr>
          <w:trHeight w:val="422"/>
        </w:trPr>
        <w:tc>
          <w:tcPr>
            <w:tcW w:w="1169" w:type="pct"/>
            <w:shd w:val="clear" w:color="auto" w:fill="D9D9D9" w:themeFill="background1" w:themeFillShade="D9"/>
            <w:vAlign w:val="center"/>
            <w:hideMark/>
          </w:tcPr>
          <w:p w14:paraId="6C66B92E" w14:textId="77777777" w:rsidR="004650C3" w:rsidRPr="008E518B" w:rsidRDefault="004650C3" w:rsidP="001C432E">
            <w:pPr>
              <w:spacing w:after="0" w:line="240" w:lineRule="auto"/>
              <w:jc w:val="center"/>
              <w:rPr>
                <w:b/>
              </w:rPr>
            </w:pPr>
            <w:r w:rsidRPr="008E518B">
              <w:rPr>
                <w:b/>
              </w:rPr>
              <w:t>Total</w:t>
            </w:r>
          </w:p>
        </w:tc>
        <w:tc>
          <w:tcPr>
            <w:tcW w:w="1314" w:type="pct"/>
            <w:shd w:val="clear" w:color="auto" w:fill="D9D9D9" w:themeFill="background1" w:themeFillShade="D9"/>
            <w:vAlign w:val="center"/>
            <w:hideMark/>
          </w:tcPr>
          <w:p w14:paraId="3BDB16EB" w14:textId="77777777" w:rsidR="004650C3" w:rsidRPr="008E518B" w:rsidRDefault="004650C3" w:rsidP="001C432E">
            <w:pPr>
              <w:spacing w:after="0" w:line="240" w:lineRule="auto"/>
              <w:jc w:val="center"/>
              <w:rPr>
                <w:b/>
              </w:rPr>
            </w:pPr>
            <w:r w:rsidRPr="008E518B">
              <w:rPr>
                <w:b/>
              </w:rPr>
              <w:t>1</w:t>
            </w:r>
          </w:p>
        </w:tc>
        <w:tc>
          <w:tcPr>
            <w:tcW w:w="1314" w:type="pct"/>
            <w:shd w:val="clear" w:color="auto" w:fill="D9D9D9" w:themeFill="background1" w:themeFillShade="D9"/>
            <w:vAlign w:val="center"/>
            <w:hideMark/>
          </w:tcPr>
          <w:p w14:paraId="5F0AFCED" w14:textId="77777777" w:rsidR="004650C3" w:rsidRPr="008E518B" w:rsidRDefault="004650C3" w:rsidP="001C432E">
            <w:pPr>
              <w:spacing w:after="0" w:line="240" w:lineRule="auto"/>
              <w:jc w:val="center"/>
              <w:rPr>
                <w:b/>
              </w:rPr>
            </w:pPr>
            <w:r w:rsidRPr="008E518B">
              <w:rPr>
                <w:b/>
              </w:rPr>
              <w:t>1</w:t>
            </w:r>
          </w:p>
        </w:tc>
        <w:tc>
          <w:tcPr>
            <w:tcW w:w="1203" w:type="pct"/>
            <w:shd w:val="clear" w:color="auto" w:fill="D9D9D9" w:themeFill="background1" w:themeFillShade="D9"/>
            <w:vAlign w:val="center"/>
            <w:hideMark/>
          </w:tcPr>
          <w:p w14:paraId="4395FBD8" w14:textId="77777777" w:rsidR="004650C3" w:rsidRPr="008E518B" w:rsidRDefault="004650C3" w:rsidP="001C432E">
            <w:pPr>
              <w:spacing w:after="0" w:line="240" w:lineRule="auto"/>
              <w:jc w:val="center"/>
              <w:rPr>
                <w:b/>
              </w:rPr>
            </w:pPr>
            <w:r w:rsidRPr="008E518B">
              <w:rPr>
                <w:b/>
              </w:rPr>
              <w:t>100,00%</w:t>
            </w:r>
          </w:p>
        </w:tc>
      </w:tr>
    </w:tbl>
    <w:p w14:paraId="7E3ABE54" w14:textId="7654DA45" w:rsidR="00DA1B95" w:rsidRDefault="00DA1B95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6585D0CB" w14:textId="77777777" w:rsidR="008E518B" w:rsidRDefault="008E518B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7A488598" w14:textId="679BF7FF" w:rsidR="00DA1B95" w:rsidRDefault="008E518B" w:rsidP="00F34BBC">
      <w:pPr>
        <w:spacing w:after="0"/>
        <w:jc w:val="center"/>
        <w:rPr>
          <w:rFonts w:ascii="Arial Narrow" w:hAnsi="Arial Narrow"/>
          <w:b/>
          <w:bCs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 wp14:anchorId="5503D3DF" wp14:editId="356E7DE4">
            <wp:simplePos x="0" y="0"/>
            <wp:positionH relativeFrom="column">
              <wp:posOffset>3063241</wp:posOffset>
            </wp:positionH>
            <wp:positionV relativeFrom="paragraph">
              <wp:posOffset>66040</wp:posOffset>
            </wp:positionV>
            <wp:extent cx="2895600" cy="2143125"/>
            <wp:effectExtent l="0" t="0" r="0" b="9525"/>
            <wp:wrapNone/>
            <wp:docPr id="9" name="Gráfico 9">
              <a:extLst xmlns:a="http://schemas.openxmlformats.org/drawingml/2006/main">
                <a:ext uri="{FF2B5EF4-FFF2-40B4-BE49-F238E27FC236}">
                  <a16:creationId xmlns:a16="http://schemas.microsoft.com/office/drawing/2014/main" id="{E4395C8F-B829-4D97-853A-8A836E4D9CE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1" locked="0" layoutInCell="1" allowOverlap="1" wp14:anchorId="6CDCCB9E" wp14:editId="41B44B32">
            <wp:simplePos x="0" y="0"/>
            <wp:positionH relativeFrom="column">
              <wp:posOffset>-266700</wp:posOffset>
            </wp:positionH>
            <wp:positionV relativeFrom="paragraph">
              <wp:posOffset>76835</wp:posOffset>
            </wp:positionV>
            <wp:extent cx="3181350" cy="2190750"/>
            <wp:effectExtent l="0" t="0" r="0" b="0"/>
            <wp:wrapNone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E4395C8F-B829-4D97-853A-8A836E4D9CE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E4FA4C" w14:textId="1A8DB255" w:rsidR="00DA1B95" w:rsidRDefault="00DA1B95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33451226" w14:textId="65456A7E" w:rsidR="008E518B" w:rsidRDefault="008E518B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5C4BCC2B" w14:textId="5314CD22" w:rsidR="008E518B" w:rsidRDefault="008E518B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708CDE16" w14:textId="5BED0A37" w:rsidR="008E518B" w:rsidRDefault="008E518B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5ABA0611" w14:textId="2D879E48" w:rsidR="008E518B" w:rsidRDefault="008E518B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46CFFD68" w14:textId="34396309" w:rsidR="008E518B" w:rsidRDefault="008E518B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18992B76" w14:textId="47250384" w:rsidR="008E518B" w:rsidRDefault="008E518B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7204BAE3" w14:textId="3A8291CC" w:rsidR="008E518B" w:rsidRDefault="008E518B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3E201859" w14:textId="7052F4FB" w:rsidR="008E518B" w:rsidRDefault="008E518B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398D3B8B" w14:textId="7A320ECC" w:rsidR="008E518B" w:rsidRDefault="008E518B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6D6E9700" w14:textId="46A3D49C" w:rsidR="008E518B" w:rsidRDefault="008E518B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16203705" w14:textId="6CEB8631" w:rsidR="008E518B" w:rsidRDefault="008E518B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2287FBAA" w14:textId="77777777" w:rsidR="008E518B" w:rsidRDefault="008E518B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35A0689C" w14:textId="0A969B84" w:rsidR="00DA1B95" w:rsidRDefault="00DA1B95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39E14E92" w14:textId="228C6036" w:rsidR="00DA1B95" w:rsidRPr="0029420F" w:rsidRDefault="00DA1B95" w:rsidP="00F34BBC">
      <w:pPr>
        <w:spacing w:after="0"/>
        <w:jc w:val="center"/>
        <w:rPr>
          <w:rFonts w:ascii="Arial Narrow" w:hAnsi="Arial Narrow"/>
          <w:b/>
          <w:bCs/>
          <w:sz w:val="2"/>
          <w:szCs w:val="2"/>
        </w:rPr>
      </w:pPr>
    </w:p>
    <w:p w14:paraId="1A5168FD" w14:textId="49CA4938" w:rsidR="00DA1B95" w:rsidRPr="00F91C0F" w:rsidRDefault="00DA1B95" w:rsidP="00F34BBC">
      <w:pPr>
        <w:spacing w:after="0"/>
        <w:jc w:val="center"/>
        <w:rPr>
          <w:rFonts w:ascii="Arial Narrow" w:hAnsi="Arial Narrow"/>
          <w:b/>
          <w:bCs/>
          <w:sz w:val="6"/>
          <w:szCs w:val="6"/>
        </w:rPr>
      </w:pPr>
    </w:p>
    <w:tbl>
      <w:tblPr>
        <w:tblW w:w="5316" w:type="pct"/>
        <w:tblInd w:w="-4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4"/>
        <w:gridCol w:w="1073"/>
        <w:gridCol w:w="3773"/>
        <w:gridCol w:w="23"/>
        <w:gridCol w:w="1062"/>
        <w:gridCol w:w="23"/>
        <w:gridCol w:w="1040"/>
        <w:gridCol w:w="23"/>
        <w:gridCol w:w="1009"/>
        <w:gridCol w:w="20"/>
        <w:gridCol w:w="1183"/>
        <w:gridCol w:w="152"/>
      </w:tblGrid>
      <w:tr w:rsidR="00C27D80" w:rsidRPr="00F91C0F" w14:paraId="36E0B5A7" w14:textId="77777777" w:rsidTr="00276D5B">
        <w:trPr>
          <w:gridAfter w:val="1"/>
          <w:wAfter w:w="78" w:type="pct"/>
          <w:trHeight w:val="502"/>
        </w:trPr>
        <w:tc>
          <w:tcPr>
            <w:tcW w:w="4922" w:type="pct"/>
            <w:gridSpan w:val="11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CCCCC"/>
            <w:vAlign w:val="center"/>
            <w:hideMark/>
          </w:tcPr>
          <w:p w14:paraId="2F785850" w14:textId="2CD8C1A3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Campanhas Externas - Mês de Outubro/2020</w:t>
            </w:r>
          </w:p>
        </w:tc>
      </w:tr>
      <w:tr w:rsidR="00C27D80" w:rsidRPr="00F91C0F" w14:paraId="750449D5" w14:textId="77777777" w:rsidTr="00C27D80">
        <w:trPr>
          <w:gridAfter w:val="1"/>
          <w:wAfter w:w="80" w:type="pct"/>
          <w:trHeight w:val="521"/>
        </w:trPr>
        <w:tc>
          <w:tcPr>
            <w:tcW w:w="20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14:paraId="65A5912C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Nº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14:paraId="1BBF2618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Município</w:t>
            </w:r>
          </w:p>
        </w:tc>
        <w:tc>
          <w:tcPr>
            <w:tcW w:w="1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14:paraId="0F2529C8" w14:textId="35DD29E8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Local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14:paraId="1FC0A6F0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Cadastros</w:t>
            </w:r>
          </w:p>
        </w:tc>
        <w:tc>
          <w:tcPr>
            <w:tcW w:w="5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14:paraId="3CD11164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Bolsas Coletadas</w:t>
            </w:r>
          </w:p>
        </w:tc>
        <w:tc>
          <w:tcPr>
            <w:tcW w:w="52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14:paraId="3B94F8C1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Doadores Inaptos</w:t>
            </w:r>
          </w:p>
        </w:tc>
        <w:tc>
          <w:tcPr>
            <w:tcW w:w="613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CCCC"/>
            <w:vAlign w:val="center"/>
            <w:hideMark/>
          </w:tcPr>
          <w:p w14:paraId="5D17CC45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Cadastros de Medula Óssea</w:t>
            </w:r>
          </w:p>
        </w:tc>
      </w:tr>
      <w:tr w:rsidR="00C27D80" w:rsidRPr="00F91C0F" w14:paraId="0F81B4A6" w14:textId="77777777" w:rsidTr="00276D5B">
        <w:trPr>
          <w:gridAfter w:val="1"/>
          <w:wAfter w:w="80" w:type="pct"/>
          <w:trHeight w:hRule="exact" w:val="521"/>
        </w:trPr>
        <w:tc>
          <w:tcPr>
            <w:tcW w:w="20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15741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D4197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Goiânia-Go</w:t>
            </w:r>
          </w:p>
        </w:tc>
        <w:tc>
          <w:tcPr>
            <w:tcW w:w="1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A03B1" w14:textId="3023089D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Organização das Voluntarias de Goiás - OVG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C5BDE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55</w:t>
            </w:r>
          </w:p>
        </w:tc>
        <w:tc>
          <w:tcPr>
            <w:tcW w:w="5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D20D2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11BF0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613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E9A593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30</w:t>
            </w:r>
          </w:p>
        </w:tc>
      </w:tr>
      <w:tr w:rsidR="00C27D80" w:rsidRPr="00F91C0F" w14:paraId="4CD00D4D" w14:textId="77777777" w:rsidTr="00276D5B">
        <w:trPr>
          <w:gridAfter w:val="1"/>
          <w:wAfter w:w="80" w:type="pct"/>
          <w:trHeight w:hRule="exact" w:val="400"/>
        </w:trPr>
        <w:tc>
          <w:tcPr>
            <w:tcW w:w="201" w:type="pct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BF947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702BE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Trindade-Go</w:t>
            </w:r>
          </w:p>
        </w:tc>
        <w:tc>
          <w:tcPr>
            <w:tcW w:w="1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106DF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Instituto </w:t>
            </w:r>
            <w:proofErr w:type="spellStart"/>
            <w:r w:rsidRPr="00F91C0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Aphonsiano</w:t>
            </w:r>
            <w:proofErr w:type="spellEnd"/>
          </w:p>
        </w:tc>
        <w:tc>
          <w:tcPr>
            <w:tcW w:w="555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1564F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66</w:t>
            </w:r>
          </w:p>
        </w:tc>
        <w:tc>
          <w:tcPr>
            <w:tcW w:w="544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8B824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60</w:t>
            </w:r>
          </w:p>
        </w:tc>
        <w:tc>
          <w:tcPr>
            <w:tcW w:w="528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D13B2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613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897811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41</w:t>
            </w:r>
          </w:p>
        </w:tc>
      </w:tr>
      <w:tr w:rsidR="00C27D80" w:rsidRPr="00F91C0F" w14:paraId="29EE1A83" w14:textId="77777777" w:rsidTr="00C27D80">
        <w:trPr>
          <w:gridAfter w:val="1"/>
          <w:wAfter w:w="80" w:type="pct"/>
          <w:trHeight w:hRule="exact" w:val="317"/>
        </w:trPr>
        <w:tc>
          <w:tcPr>
            <w:tcW w:w="20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B16D1" w14:textId="77777777" w:rsidR="00F91C0F" w:rsidRPr="00F91C0F" w:rsidRDefault="00F91C0F" w:rsidP="00F91C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73395" w14:textId="77777777" w:rsidR="00F91C0F" w:rsidRPr="00F91C0F" w:rsidRDefault="00F91C0F" w:rsidP="00F91C0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2A4EE" w14:textId="729527AD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Avenida Manoel Monteiro</w:t>
            </w:r>
          </w:p>
        </w:tc>
        <w:tc>
          <w:tcPr>
            <w:tcW w:w="55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E3B70" w14:textId="77777777" w:rsidR="00F91C0F" w:rsidRPr="00F91C0F" w:rsidRDefault="00F91C0F" w:rsidP="00F91C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4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B36FE" w14:textId="77777777" w:rsidR="00F91C0F" w:rsidRPr="00F91C0F" w:rsidRDefault="00F91C0F" w:rsidP="00F91C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28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97921" w14:textId="77777777" w:rsidR="00F91C0F" w:rsidRPr="00F91C0F" w:rsidRDefault="00F91C0F" w:rsidP="00F91C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3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7F8AC12" w14:textId="77777777" w:rsidR="00F91C0F" w:rsidRPr="00F91C0F" w:rsidRDefault="00F91C0F" w:rsidP="00F91C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C27D80" w:rsidRPr="00F91C0F" w14:paraId="545A1C80" w14:textId="77777777" w:rsidTr="00C27D80">
        <w:trPr>
          <w:gridAfter w:val="1"/>
          <w:wAfter w:w="80" w:type="pct"/>
          <w:trHeight w:hRule="exact" w:val="565"/>
        </w:trPr>
        <w:tc>
          <w:tcPr>
            <w:tcW w:w="20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BE39D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7D793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Goiânia-Go</w:t>
            </w:r>
          </w:p>
        </w:tc>
        <w:tc>
          <w:tcPr>
            <w:tcW w:w="1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5FE91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Secretaria Estadual de Educação Gerência de Segurança de Saúde do Servidor 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3C430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41</w:t>
            </w:r>
          </w:p>
        </w:tc>
        <w:tc>
          <w:tcPr>
            <w:tcW w:w="5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A322A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21</w:t>
            </w:r>
          </w:p>
        </w:tc>
        <w:tc>
          <w:tcPr>
            <w:tcW w:w="52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34F19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613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5E43C0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19</w:t>
            </w:r>
          </w:p>
        </w:tc>
      </w:tr>
      <w:tr w:rsidR="00C27D80" w:rsidRPr="00F91C0F" w14:paraId="58DB2403" w14:textId="77777777" w:rsidTr="00C27D80">
        <w:trPr>
          <w:gridAfter w:val="1"/>
          <w:wAfter w:w="80" w:type="pct"/>
          <w:trHeight w:hRule="exact" w:val="398"/>
        </w:trPr>
        <w:tc>
          <w:tcPr>
            <w:tcW w:w="201" w:type="pct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44F2A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DD0FA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Goiânia-Go</w:t>
            </w:r>
          </w:p>
        </w:tc>
        <w:tc>
          <w:tcPr>
            <w:tcW w:w="1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6F50B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Drogaria </w:t>
            </w:r>
            <w:proofErr w:type="spellStart"/>
            <w:r w:rsidRPr="00F91C0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Ultramédica</w:t>
            </w:r>
            <w:proofErr w:type="spellEnd"/>
          </w:p>
        </w:tc>
        <w:tc>
          <w:tcPr>
            <w:tcW w:w="555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361E5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43</w:t>
            </w:r>
          </w:p>
        </w:tc>
        <w:tc>
          <w:tcPr>
            <w:tcW w:w="544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F38D4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29</w:t>
            </w:r>
          </w:p>
        </w:tc>
        <w:tc>
          <w:tcPr>
            <w:tcW w:w="528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3DE0F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613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FA8C09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15</w:t>
            </w:r>
          </w:p>
        </w:tc>
      </w:tr>
      <w:tr w:rsidR="00C27D80" w:rsidRPr="00F91C0F" w14:paraId="36340011" w14:textId="77777777" w:rsidTr="00C27D80">
        <w:trPr>
          <w:gridAfter w:val="1"/>
          <w:wAfter w:w="80" w:type="pct"/>
          <w:trHeight w:hRule="exact" w:val="392"/>
        </w:trPr>
        <w:tc>
          <w:tcPr>
            <w:tcW w:w="20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17E39" w14:textId="77777777" w:rsidR="00F91C0F" w:rsidRPr="00F91C0F" w:rsidRDefault="00F91C0F" w:rsidP="00F91C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44991" w14:textId="77777777" w:rsidR="00F91C0F" w:rsidRPr="00F91C0F" w:rsidRDefault="00F91C0F" w:rsidP="00F91C0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718FD" w14:textId="35A42E09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Avenida Berlim</w:t>
            </w:r>
          </w:p>
        </w:tc>
        <w:tc>
          <w:tcPr>
            <w:tcW w:w="55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68F89" w14:textId="77777777" w:rsidR="00F91C0F" w:rsidRPr="00F91C0F" w:rsidRDefault="00F91C0F" w:rsidP="00F91C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4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D245B" w14:textId="77777777" w:rsidR="00F91C0F" w:rsidRPr="00F91C0F" w:rsidRDefault="00F91C0F" w:rsidP="00F91C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28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889A1" w14:textId="77777777" w:rsidR="00F91C0F" w:rsidRPr="00F91C0F" w:rsidRDefault="00F91C0F" w:rsidP="00F91C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3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354C5C6" w14:textId="77777777" w:rsidR="00F91C0F" w:rsidRPr="00F91C0F" w:rsidRDefault="00F91C0F" w:rsidP="00F91C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C27D80" w:rsidRPr="00F91C0F" w14:paraId="678C51A6" w14:textId="77777777" w:rsidTr="00C27D80">
        <w:trPr>
          <w:gridAfter w:val="1"/>
          <w:wAfter w:w="80" w:type="pct"/>
          <w:trHeight w:hRule="exact" w:val="398"/>
        </w:trPr>
        <w:tc>
          <w:tcPr>
            <w:tcW w:w="20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35C6E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D89AE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Goiânia-Go</w:t>
            </w:r>
          </w:p>
        </w:tc>
        <w:tc>
          <w:tcPr>
            <w:tcW w:w="1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7A803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Condomínio Portal do Sol 01 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53FBA" w14:textId="106D32BE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24</w:t>
            </w:r>
          </w:p>
        </w:tc>
        <w:tc>
          <w:tcPr>
            <w:tcW w:w="5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A84BC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21</w:t>
            </w:r>
          </w:p>
        </w:tc>
        <w:tc>
          <w:tcPr>
            <w:tcW w:w="52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2E2AE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613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2F2ADD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</w:t>
            </w:r>
          </w:p>
        </w:tc>
      </w:tr>
      <w:tr w:rsidR="00C27D80" w:rsidRPr="00F91C0F" w14:paraId="2067DBFE" w14:textId="77777777" w:rsidTr="00C27D80">
        <w:trPr>
          <w:gridAfter w:val="1"/>
          <w:wAfter w:w="80" w:type="pct"/>
          <w:trHeight w:hRule="exact" w:val="303"/>
        </w:trPr>
        <w:tc>
          <w:tcPr>
            <w:tcW w:w="20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546C4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89189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Goiânia-Go</w:t>
            </w:r>
          </w:p>
        </w:tc>
        <w:tc>
          <w:tcPr>
            <w:tcW w:w="1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427C9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Condomínio </w:t>
            </w:r>
            <w:proofErr w:type="spellStart"/>
            <w:r w:rsidRPr="00F91C0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Forence</w:t>
            </w:r>
            <w:proofErr w:type="spellEnd"/>
            <w:r w:rsidRPr="00F91C0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71CE5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55</w:t>
            </w:r>
          </w:p>
        </w:tc>
        <w:tc>
          <w:tcPr>
            <w:tcW w:w="5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C2C9F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39</w:t>
            </w:r>
          </w:p>
        </w:tc>
        <w:tc>
          <w:tcPr>
            <w:tcW w:w="52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8A8C7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613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AFAC0A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21</w:t>
            </w:r>
          </w:p>
        </w:tc>
      </w:tr>
      <w:tr w:rsidR="00C27D80" w:rsidRPr="00F91C0F" w14:paraId="111935F0" w14:textId="77777777" w:rsidTr="00C27D80">
        <w:trPr>
          <w:gridAfter w:val="1"/>
          <w:wAfter w:w="80" w:type="pct"/>
          <w:trHeight w:hRule="exact" w:val="398"/>
        </w:trPr>
        <w:tc>
          <w:tcPr>
            <w:tcW w:w="20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F6961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A7A5E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Goiânia-Go</w:t>
            </w:r>
          </w:p>
        </w:tc>
        <w:tc>
          <w:tcPr>
            <w:tcW w:w="1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5309A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Condomínio de Casas Negrão de Lima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67695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32</w:t>
            </w:r>
          </w:p>
        </w:tc>
        <w:tc>
          <w:tcPr>
            <w:tcW w:w="5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02EE3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26</w:t>
            </w:r>
          </w:p>
        </w:tc>
        <w:tc>
          <w:tcPr>
            <w:tcW w:w="52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37E80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613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28CBA5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13</w:t>
            </w:r>
          </w:p>
        </w:tc>
      </w:tr>
      <w:tr w:rsidR="00C27D80" w:rsidRPr="00F91C0F" w14:paraId="68A2FC0A" w14:textId="77777777" w:rsidTr="00C27D80">
        <w:trPr>
          <w:gridAfter w:val="1"/>
          <w:wAfter w:w="80" w:type="pct"/>
          <w:trHeight w:hRule="exact" w:val="574"/>
        </w:trPr>
        <w:tc>
          <w:tcPr>
            <w:tcW w:w="20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6E61F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6F400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Goiânia-Go</w:t>
            </w:r>
          </w:p>
        </w:tc>
        <w:tc>
          <w:tcPr>
            <w:tcW w:w="1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B7B72" w14:textId="6EC2F6AA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Secretaria de Finanças - SEFIN   Paço Municipal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B76EA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54</w:t>
            </w:r>
          </w:p>
        </w:tc>
        <w:tc>
          <w:tcPr>
            <w:tcW w:w="5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DD92E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45</w:t>
            </w:r>
          </w:p>
        </w:tc>
        <w:tc>
          <w:tcPr>
            <w:tcW w:w="52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1A250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613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FCA06B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22</w:t>
            </w:r>
          </w:p>
        </w:tc>
      </w:tr>
      <w:tr w:rsidR="00C27D80" w:rsidRPr="00F91C0F" w14:paraId="49D324F4" w14:textId="77777777" w:rsidTr="00C27D80">
        <w:trPr>
          <w:gridAfter w:val="1"/>
          <w:wAfter w:w="80" w:type="pct"/>
          <w:trHeight w:hRule="exact" w:val="353"/>
        </w:trPr>
        <w:tc>
          <w:tcPr>
            <w:tcW w:w="20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BFD4C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13B82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Goiânia-Go</w:t>
            </w:r>
          </w:p>
        </w:tc>
        <w:tc>
          <w:tcPr>
            <w:tcW w:w="1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4971B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SESI-Jardim Planalto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5DF72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31</w:t>
            </w:r>
          </w:p>
        </w:tc>
        <w:tc>
          <w:tcPr>
            <w:tcW w:w="5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9DCD3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21</w:t>
            </w:r>
          </w:p>
        </w:tc>
        <w:tc>
          <w:tcPr>
            <w:tcW w:w="52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95E45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613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B2722E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14</w:t>
            </w:r>
          </w:p>
        </w:tc>
      </w:tr>
      <w:tr w:rsidR="00C27D80" w:rsidRPr="00F91C0F" w14:paraId="20A826CE" w14:textId="77777777" w:rsidTr="00C27D80">
        <w:trPr>
          <w:gridAfter w:val="1"/>
          <w:wAfter w:w="80" w:type="pct"/>
          <w:trHeight w:hRule="exact" w:val="398"/>
        </w:trPr>
        <w:tc>
          <w:tcPr>
            <w:tcW w:w="20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D811A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EA1D5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Goiânia-Go</w:t>
            </w:r>
          </w:p>
        </w:tc>
        <w:tc>
          <w:tcPr>
            <w:tcW w:w="1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3249F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Di Paula fitness   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0C31A" w14:textId="131B31A3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49</w:t>
            </w:r>
          </w:p>
        </w:tc>
        <w:tc>
          <w:tcPr>
            <w:tcW w:w="5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98009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36</w:t>
            </w:r>
          </w:p>
        </w:tc>
        <w:tc>
          <w:tcPr>
            <w:tcW w:w="52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1869A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613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5597A9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22</w:t>
            </w:r>
          </w:p>
        </w:tc>
      </w:tr>
      <w:tr w:rsidR="00C27D80" w:rsidRPr="00F91C0F" w14:paraId="7BFB1293" w14:textId="77777777" w:rsidTr="00C27D80">
        <w:trPr>
          <w:gridAfter w:val="1"/>
          <w:wAfter w:w="80" w:type="pct"/>
          <w:trHeight w:hRule="exact" w:val="263"/>
        </w:trPr>
        <w:tc>
          <w:tcPr>
            <w:tcW w:w="201" w:type="pct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582B4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5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41360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Goiânia-Go</w:t>
            </w:r>
          </w:p>
        </w:tc>
        <w:tc>
          <w:tcPr>
            <w:tcW w:w="1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81794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Paróquia São João Batista</w:t>
            </w:r>
          </w:p>
        </w:tc>
        <w:tc>
          <w:tcPr>
            <w:tcW w:w="555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D4A1B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66</w:t>
            </w:r>
          </w:p>
        </w:tc>
        <w:tc>
          <w:tcPr>
            <w:tcW w:w="544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0B046" w14:textId="245D262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46</w:t>
            </w:r>
          </w:p>
        </w:tc>
        <w:tc>
          <w:tcPr>
            <w:tcW w:w="528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72554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613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FCE53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29</w:t>
            </w:r>
          </w:p>
        </w:tc>
      </w:tr>
      <w:tr w:rsidR="00C27D80" w:rsidRPr="00F91C0F" w14:paraId="0EF8FF9B" w14:textId="77777777" w:rsidTr="00C27D80">
        <w:trPr>
          <w:gridAfter w:val="1"/>
          <w:wAfter w:w="80" w:type="pct"/>
          <w:trHeight w:hRule="exact" w:val="398"/>
        </w:trPr>
        <w:tc>
          <w:tcPr>
            <w:tcW w:w="20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49C18" w14:textId="77777777" w:rsidR="00F91C0F" w:rsidRPr="00F91C0F" w:rsidRDefault="00F91C0F" w:rsidP="00F91C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526F3" w14:textId="77777777" w:rsidR="00F91C0F" w:rsidRPr="00F91C0F" w:rsidRDefault="00F91C0F" w:rsidP="00F91C0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41722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Colina Azul </w:t>
            </w:r>
          </w:p>
        </w:tc>
        <w:tc>
          <w:tcPr>
            <w:tcW w:w="55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871E7" w14:textId="77777777" w:rsidR="00F91C0F" w:rsidRPr="00F91C0F" w:rsidRDefault="00F91C0F" w:rsidP="00F91C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4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6A32E" w14:textId="77777777" w:rsidR="00F91C0F" w:rsidRPr="00F91C0F" w:rsidRDefault="00F91C0F" w:rsidP="00F91C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28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EE3B7" w14:textId="77777777" w:rsidR="00F91C0F" w:rsidRPr="00F91C0F" w:rsidRDefault="00F91C0F" w:rsidP="00F91C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3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C22D2AC" w14:textId="77777777" w:rsidR="00F91C0F" w:rsidRPr="00F91C0F" w:rsidRDefault="00F91C0F" w:rsidP="00F91C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C27D80" w:rsidRPr="00F91C0F" w14:paraId="6C10C12B" w14:textId="77777777" w:rsidTr="00C27D80">
        <w:trPr>
          <w:gridAfter w:val="1"/>
          <w:wAfter w:w="80" w:type="pct"/>
          <w:trHeight w:hRule="exact" w:val="319"/>
        </w:trPr>
        <w:tc>
          <w:tcPr>
            <w:tcW w:w="201" w:type="pct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29F2D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5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127DD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Goiânia-Go</w:t>
            </w:r>
          </w:p>
        </w:tc>
        <w:tc>
          <w:tcPr>
            <w:tcW w:w="1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30AB3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Cargill Alimentos </w:t>
            </w:r>
          </w:p>
        </w:tc>
        <w:tc>
          <w:tcPr>
            <w:tcW w:w="555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E49F6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59</w:t>
            </w:r>
          </w:p>
        </w:tc>
        <w:tc>
          <w:tcPr>
            <w:tcW w:w="544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824C1" w14:textId="14A46E2F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528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6D768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613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C27BB6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24</w:t>
            </w:r>
          </w:p>
        </w:tc>
      </w:tr>
      <w:tr w:rsidR="00C27D80" w:rsidRPr="00F91C0F" w14:paraId="24CCFA04" w14:textId="77777777" w:rsidTr="00C27D80">
        <w:trPr>
          <w:gridAfter w:val="1"/>
          <w:wAfter w:w="80" w:type="pct"/>
          <w:trHeight w:hRule="exact" w:val="293"/>
        </w:trPr>
        <w:tc>
          <w:tcPr>
            <w:tcW w:w="20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F7678" w14:textId="77777777" w:rsidR="00F91C0F" w:rsidRPr="00F91C0F" w:rsidRDefault="00F91C0F" w:rsidP="00F91C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0D082" w14:textId="77777777" w:rsidR="00F91C0F" w:rsidRPr="00F91C0F" w:rsidRDefault="00F91C0F" w:rsidP="00F91C0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BC8D1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Serviço de Saúde Ocupacional</w:t>
            </w:r>
          </w:p>
        </w:tc>
        <w:tc>
          <w:tcPr>
            <w:tcW w:w="55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3DF9B" w14:textId="77777777" w:rsidR="00F91C0F" w:rsidRPr="00F91C0F" w:rsidRDefault="00F91C0F" w:rsidP="00F91C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4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60372" w14:textId="77777777" w:rsidR="00F91C0F" w:rsidRPr="00F91C0F" w:rsidRDefault="00F91C0F" w:rsidP="00F91C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28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EE07D" w14:textId="77777777" w:rsidR="00F91C0F" w:rsidRPr="00F91C0F" w:rsidRDefault="00F91C0F" w:rsidP="00F91C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3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C36FE77" w14:textId="77777777" w:rsidR="00F91C0F" w:rsidRPr="00F91C0F" w:rsidRDefault="00F91C0F" w:rsidP="00F91C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C27D80" w:rsidRPr="00F91C0F" w14:paraId="2AED5367" w14:textId="77777777" w:rsidTr="00C27D80">
        <w:trPr>
          <w:gridAfter w:val="1"/>
          <w:wAfter w:w="80" w:type="pct"/>
          <w:trHeight w:hRule="exact" w:val="398"/>
        </w:trPr>
        <w:tc>
          <w:tcPr>
            <w:tcW w:w="201" w:type="pct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03CAC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54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48ECB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Goiânia-Go</w:t>
            </w:r>
          </w:p>
        </w:tc>
        <w:tc>
          <w:tcPr>
            <w:tcW w:w="1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6C255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Terminal Senador Canedo -TESCAN</w:t>
            </w:r>
          </w:p>
        </w:tc>
        <w:tc>
          <w:tcPr>
            <w:tcW w:w="555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A26BF" w14:textId="6A705DD3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61</w:t>
            </w:r>
          </w:p>
        </w:tc>
        <w:tc>
          <w:tcPr>
            <w:tcW w:w="544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D4E7E" w14:textId="0CEA2642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47</w:t>
            </w:r>
          </w:p>
        </w:tc>
        <w:tc>
          <w:tcPr>
            <w:tcW w:w="528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92133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613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6B6ACE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25</w:t>
            </w:r>
          </w:p>
        </w:tc>
      </w:tr>
      <w:tr w:rsidR="00C27D80" w:rsidRPr="00F91C0F" w14:paraId="26AAF6C9" w14:textId="77777777" w:rsidTr="00276D5B">
        <w:trPr>
          <w:gridAfter w:val="1"/>
          <w:wAfter w:w="80" w:type="pct"/>
          <w:trHeight w:hRule="exact" w:val="571"/>
        </w:trPr>
        <w:tc>
          <w:tcPr>
            <w:tcW w:w="20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565D7" w14:textId="77777777" w:rsidR="00F91C0F" w:rsidRPr="00F91C0F" w:rsidRDefault="00F91C0F" w:rsidP="00F91C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0D79F" w14:textId="77777777" w:rsidR="00F91C0F" w:rsidRPr="00F91C0F" w:rsidRDefault="00F91C0F" w:rsidP="00F91C0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CEBF8" w14:textId="270885E9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Condomínio de Distribuidoras de Combustíveis - Senador Canedo</w:t>
            </w:r>
          </w:p>
        </w:tc>
        <w:tc>
          <w:tcPr>
            <w:tcW w:w="55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550A7" w14:textId="77777777" w:rsidR="00F91C0F" w:rsidRPr="00F91C0F" w:rsidRDefault="00F91C0F" w:rsidP="00F91C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4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3DC0D" w14:textId="77777777" w:rsidR="00F91C0F" w:rsidRPr="00F91C0F" w:rsidRDefault="00F91C0F" w:rsidP="00F91C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28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DC035" w14:textId="77777777" w:rsidR="00F91C0F" w:rsidRPr="00F91C0F" w:rsidRDefault="00F91C0F" w:rsidP="00F91C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3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C2370CA" w14:textId="77777777" w:rsidR="00F91C0F" w:rsidRPr="00F91C0F" w:rsidRDefault="00F91C0F" w:rsidP="00F91C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C27D80" w:rsidRPr="00F91C0F" w14:paraId="616AA8D1" w14:textId="77777777" w:rsidTr="00C27D80">
        <w:trPr>
          <w:gridAfter w:val="1"/>
          <w:wAfter w:w="80" w:type="pct"/>
          <w:trHeight w:hRule="exact" w:val="398"/>
        </w:trPr>
        <w:tc>
          <w:tcPr>
            <w:tcW w:w="201" w:type="pct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A4B2C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54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29BC4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Goiânia-Go</w:t>
            </w:r>
          </w:p>
        </w:tc>
        <w:tc>
          <w:tcPr>
            <w:tcW w:w="19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EA4AA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Associação de Moradores Parque das Laranjeiras </w:t>
            </w:r>
          </w:p>
        </w:tc>
        <w:tc>
          <w:tcPr>
            <w:tcW w:w="555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FEE56" w14:textId="6C24353B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41</w:t>
            </w:r>
          </w:p>
        </w:tc>
        <w:tc>
          <w:tcPr>
            <w:tcW w:w="544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75E9D" w14:textId="2118EC68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31</w:t>
            </w:r>
          </w:p>
        </w:tc>
        <w:tc>
          <w:tcPr>
            <w:tcW w:w="528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59329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613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1B7BD6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14</w:t>
            </w:r>
          </w:p>
        </w:tc>
      </w:tr>
      <w:tr w:rsidR="00C27D80" w:rsidRPr="00F91C0F" w14:paraId="578373A6" w14:textId="77777777" w:rsidTr="00276D5B">
        <w:trPr>
          <w:trHeight w:hRule="exact" w:val="272"/>
        </w:trPr>
        <w:tc>
          <w:tcPr>
            <w:tcW w:w="201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B3F3A" w14:textId="77777777" w:rsidR="00F91C0F" w:rsidRPr="00F91C0F" w:rsidRDefault="00F91C0F" w:rsidP="00F91C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158417" w14:textId="77777777" w:rsidR="00F91C0F" w:rsidRPr="00F91C0F" w:rsidRDefault="00F91C0F" w:rsidP="00F91C0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92F09" w14:textId="77777777" w:rsidR="00F91C0F" w:rsidRPr="00F91C0F" w:rsidRDefault="00F91C0F" w:rsidP="00F91C0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5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E4D74" w14:textId="77777777" w:rsidR="00F91C0F" w:rsidRPr="00F91C0F" w:rsidRDefault="00F91C0F" w:rsidP="00F91C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4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E252B" w14:textId="77777777" w:rsidR="00F91C0F" w:rsidRPr="00F91C0F" w:rsidRDefault="00F91C0F" w:rsidP="00F91C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28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4CE25" w14:textId="77777777" w:rsidR="00F91C0F" w:rsidRPr="00F91C0F" w:rsidRDefault="00F91C0F" w:rsidP="00F91C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3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A852E18" w14:textId="77777777" w:rsidR="00F91C0F" w:rsidRPr="00F91C0F" w:rsidRDefault="00F91C0F" w:rsidP="00F91C0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62198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C27D80" w:rsidRPr="00F91C0F" w14:paraId="77F6B44F" w14:textId="77777777" w:rsidTr="00276D5B">
        <w:trPr>
          <w:trHeight w:hRule="exact" w:val="585"/>
        </w:trPr>
        <w:tc>
          <w:tcPr>
            <w:tcW w:w="20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88052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5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FB28B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Goiânia-Go</w:t>
            </w:r>
          </w:p>
        </w:tc>
        <w:tc>
          <w:tcPr>
            <w:tcW w:w="1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12F6D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1ª Igreja Batista de Goiânia Rua 13 /</w:t>
            </w:r>
            <w:proofErr w:type="spellStart"/>
            <w:r w:rsidRPr="00F91C0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esq</w:t>
            </w:r>
            <w:proofErr w:type="spellEnd"/>
            <w:r w:rsidRPr="00F91C0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16 Centro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53386" w14:textId="44E3B89D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31</w:t>
            </w:r>
          </w:p>
        </w:tc>
        <w:tc>
          <w:tcPr>
            <w:tcW w:w="54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68E19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25</w:t>
            </w:r>
          </w:p>
        </w:tc>
        <w:tc>
          <w:tcPr>
            <w:tcW w:w="52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61693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613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FCAF6F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F91C0F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79" w:type="pct"/>
            <w:vAlign w:val="center"/>
            <w:hideMark/>
          </w:tcPr>
          <w:p w14:paraId="05E331B6" w14:textId="77777777" w:rsidR="00F91C0F" w:rsidRPr="00F91C0F" w:rsidRDefault="00F91C0F" w:rsidP="00F91C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7D80" w:rsidRPr="00F91C0F" w14:paraId="02531474" w14:textId="77777777" w:rsidTr="00C27D80">
        <w:trPr>
          <w:trHeight w:hRule="exact" w:val="398"/>
        </w:trPr>
        <w:tc>
          <w:tcPr>
            <w:tcW w:w="2692" w:type="pct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E702672" w14:textId="792A4854" w:rsidR="00F91C0F" w:rsidRPr="00F91C0F" w:rsidRDefault="00F91C0F" w:rsidP="00F91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F91C0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TOTAL GERAL</w:t>
            </w:r>
          </w:p>
        </w:tc>
        <w:tc>
          <w:tcPr>
            <w:tcW w:w="555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F7FC50C" w14:textId="3D071B1D" w:rsidR="00F91C0F" w:rsidRPr="00F91C0F" w:rsidRDefault="00F91C0F" w:rsidP="00F91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F91C0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708</w:t>
            </w:r>
          </w:p>
        </w:tc>
        <w:tc>
          <w:tcPr>
            <w:tcW w:w="544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3B72AD6" w14:textId="5CCEBFC5" w:rsidR="00F91C0F" w:rsidRPr="00F91C0F" w:rsidRDefault="00F91C0F" w:rsidP="00F91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F91C0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537</w:t>
            </w:r>
          </w:p>
        </w:tc>
        <w:tc>
          <w:tcPr>
            <w:tcW w:w="526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4F3268A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F91C0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171</w:t>
            </w:r>
          </w:p>
        </w:tc>
        <w:tc>
          <w:tcPr>
            <w:tcW w:w="60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F1A4AF5" w14:textId="77777777" w:rsidR="00F91C0F" w:rsidRPr="00F91C0F" w:rsidRDefault="00F91C0F" w:rsidP="00F91C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F91C0F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299</w:t>
            </w:r>
          </w:p>
        </w:tc>
        <w:tc>
          <w:tcPr>
            <w:tcW w:w="79" w:type="pct"/>
            <w:vAlign w:val="center"/>
            <w:hideMark/>
          </w:tcPr>
          <w:p w14:paraId="6EBA7623" w14:textId="77777777" w:rsidR="00F91C0F" w:rsidRPr="00F91C0F" w:rsidRDefault="00F91C0F" w:rsidP="00F91C0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D7C21BF" w14:textId="1175A0C5" w:rsidR="00DA1B95" w:rsidRDefault="00276D5B" w:rsidP="00F34BBC">
      <w:pPr>
        <w:spacing w:after="0"/>
        <w:jc w:val="center"/>
        <w:rPr>
          <w:rFonts w:ascii="Arial Narrow" w:hAnsi="Arial Narrow"/>
          <w:b/>
          <w:bCs/>
        </w:rPr>
      </w:pPr>
      <w:r>
        <w:rPr>
          <w:noProof/>
        </w:rPr>
        <w:drawing>
          <wp:anchor distT="0" distB="0" distL="114300" distR="114300" simplePos="0" relativeHeight="251740160" behindDoc="1" locked="0" layoutInCell="1" allowOverlap="1" wp14:anchorId="5BE97153" wp14:editId="6E42F47E">
            <wp:simplePos x="0" y="0"/>
            <wp:positionH relativeFrom="column">
              <wp:posOffset>-289560</wp:posOffset>
            </wp:positionH>
            <wp:positionV relativeFrom="paragraph">
              <wp:posOffset>76200</wp:posOffset>
            </wp:positionV>
            <wp:extent cx="3409329" cy="1764030"/>
            <wp:effectExtent l="0" t="0" r="635" b="762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85" cy="176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2EEEB86C" wp14:editId="6066D500">
            <wp:simplePos x="0" y="0"/>
            <wp:positionH relativeFrom="column">
              <wp:posOffset>3177540</wp:posOffset>
            </wp:positionH>
            <wp:positionV relativeFrom="paragraph">
              <wp:posOffset>76200</wp:posOffset>
            </wp:positionV>
            <wp:extent cx="2638425" cy="1764030"/>
            <wp:effectExtent l="0" t="0" r="9525" b="762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A026C" w14:textId="5842A7D4" w:rsidR="00DA1B95" w:rsidRDefault="00DA1B95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2040A7F8" w14:textId="4198475E" w:rsidR="00DA1B95" w:rsidRDefault="00DA1B95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0E3DEB1F" w14:textId="1563A86B" w:rsidR="00DA1B95" w:rsidRDefault="00DA1B95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404900D0" w14:textId="2E4DE4A8" w:rsidR="00DA1B95" w:rsidRDefault="00DA1B95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5F1829E2" w14:textId="3D0BB9DD" w:rsidR="00DA1B95" w:rsidRDefault="00DA1B95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05E6294F" w14:textId="2B6187D5" w:rsidR="00DA1B95" w:rsidRDefault="00DA1B95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57A4CF8B" w14:textId="68BAE72D" w:rsidR="004650C3" w:rsidRDefault="004650C3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6543A7D3" w14:textId="6F8A3ADE" w:rsidR="004650C3" w:rsidRDefault="004650C3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25014219" w14:textId="3C517ED7" w:rsidR="004650C3" w:rsidRDefault="004650C3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1D7BDC11" w14:textId="33B64979" w:rsidR="004650C3" w:rsidRDefault="004650C3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732D83DE" w14:textId="3428BE7B" w:rsidR="004650C3" w:rsidRDefault="004650C3" w:rsidP="00F34BBC">
      <w:pPr>
        <w:spacing w:after="0"/>
        <w:jc w:val="center"/>
        <w:rPr>
          <w:rFonts w:ascii="Arial Narrow" w:hAnsi="Arial Narrow"/>
          <w:b/>
          <w:bCs/>
        </w:rPr>
      </w:pPr>
    </w:p>
    <w:p w14:paraId="66D8B26C" w14:textId="2241C788" w:rsidR="00DA1B95" w:rsidRPr="007D66A1" w:rsidRDefault="00DA1B95" w:rsidP="00F34BBC">
      <w:pPr>
        <w:spacing w:after="0"/>
        <w:jc w:val="center"/>
        <w:rPr>
          <w:rFonts w:ascii="Arial Narrow" w:hAnsi="Arial Narrow"/>
          <w:b/>
          <w:bCs/>
          <w:sz w:val="6"/>
          <w:szCs w:val="6"/>
        </w:rPr>
      </w:pPr>
    </w:p>
    <w:p w14:paraId="12644C04" w14:textId="135E4E0B" w:rsidR="0029420F" w:rsidRDefault="0029420F" w:rsidP="0029420F">
      <w:pPr>
        <w:pStyle w:val="PargrafodaLista"/>
        <w:numPr>
          <w:ilvl w:val="0"/>
          <w:numId w:val="3"/>
        </w:numPr>
        <w:spacing w:after="0"/>
        <w:ind w:left="-426" w:hanging="283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lastRenderedPageBreak/>
        <w:t>Principais ações realizadas</w:t>
      </w:r>
    </w:p>
    <w:p w14:paraId="23E4ABE1" w14:textId="5C723BE7" w:rsidR="004650C3" w:rsidRPr="00B106E2" w:rsidRDefault="007D66A1" w:rsidP="004650C3">
      <w:pPr>
        <w:pStyle w:val="PargrafodaLista"/>
        <w:spacing w:after="0"/>
        <w:ind w:left="-426"/>
        <w:rPr>
          <w:rFonts w:ascii="Arial Narrow" w:hAnsi="Arial Narrow"/>
          <w:b/>
          <w:bCs/>
        </w:rPr>
      </w:pPr>
      <w:r w:rsidRPr="0048208C">
        <w:rPr>
          <w:noProof/>
        </w:rPr>
        <w:drawing>
          <wp:anchor distT="0" distB="0" distL="114300" distR="114300" simplePos="0" relativeHeight="251701248" behindDoc="1" locked="0" layoutInCell="1" allowOverlap="1" wp14:anchorId="4851C50E" wp14:editId="36967993">
            <wp:simplePos x="0" y="0"/>
            <wp:positionH relativeFrom="column">
              <wp:posOffset>-327660</wp:posOffset>
            </wp:positionH>
            <wp:positionV relativeFrom="page">
              <wp:posOffset>2152650</wp:posOffset>
            </wp:positionV>
            <wp:extent cx="3395111" cy="1711960"/>
            <wp:effectExtent l="0" t="0" r="0" b="254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111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906E44" w14:textId="359A2F2F" w:rsidR="00DA1B95" w:rsidRDefault="007D66A1" w:rsidP="00F34BBC">
      <w:pPr>
        <w:spacing w:after="0"/>
        <w:jc w:val="center"/>
        <w:rPr>
          <w:rFonts w:ascii="Arial Narrow" w:hAnsi="Arial Narrow"/>
          <w:b/>
          <w:bCs/>
          <w:sz w:val="6"/>
          <w:szCs w:val="6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68D4767F" wp14:editId="5FC76BE7">
            <wp:simplePos x="0" y="0"/>
            <wp:positionH relativeFrom="column">
              <wp:posOffset>3368040</wp:posOffset>
            </wp:positionH>
            <wp:positionV relativeFrom="page">
              <wp:posOffset>2152650</wp:posOffset>
            </wp:positionV>
            <wp:extent cx="2567940" cy="1711960"/>
            <wp:effectExtent l="0" t="0" r="3810" b="2540"/>
            <wp:wrapNone/>
            <wp:docPr id="213" name="Imagem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71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40DB5" w14:textId="531DB449" w:rsidR="0029420F" w:rsidRDefault="0029420F" w:rsidP="0029420F">
      <w:pPr>
        <w:spacing w:after="0"/>
        <w:rPr>
          <w:rFonts w:ascii="Arial Narrow" w:hAnsi="Arial Narrow"/>
          <w:b/>
          <w:bCs/>
          <w:sz w:val="6"/>
          <w:szCs w:val="6"/>
        </w:rPr>
      </w:pPr>
    </w:p>
    <w:p w14:paraId="5905FDE6" w14:textId="644D1D12" w:rsidR="004650C3" w:rsidRDefault="004650C3" w:rsidP="0029420F">
      <w:pPr>
        <w:spacing w:after="0"/>
        <w:rPr>
          <w:rFonts w:ascii="Arial Narrow" w:hAnsi="Arial Narrow"/>
          <w:b/>
          <w:bCs/>
          <w:sz w:val="6"/>
          <w:szCs w:val="6"/>
        </w:rPr>
      </w:pPr>
    </w:p>
    <w:p w14:paraId="152B2DBD" w14:textId="7F2F64AA" w:rsidR="004650C3" w:rsidRDefault="004650C3" w:rsidP="0029420F">
      <w:pPr>
        <w:spacing w:after="0"/>
        <w:rPr>
          <w:rFonts w:ascii="Arial Narrow" w:hAnsi="Arial Narrow"/>
          <w:b/>
          <w:bCs/>
          <w:sz w:val="6"/>
          <w:szCs w:val="6"/>
        </w:rPr>
      </w:pPr>
    </w:p>
    <w:p w14:paraId="2A2EE652" w14:textId="00A2366C" w:rsidR="00FE2D59" w:rsidRDefault="00FE2D59" w:rsidP="0029420F">
      <w:pPr>
        <w:spacing w:after="0"/>
        <w:rPr>
          <w:noProof/>
        </w:rPr>
      </w:pPr>
    </w:p>
    <w:p w14:paraId="01EF11A8" w14:textId="77777777" w:rsidR="00FE2D59" w:rsidRDefault="00FE2D59" w:rsidP="0029420F">
      <w:pPr>
        <w:spacing w:after="0"/>
        <w:rPr>
          <w:noProof/>
        </w:rPr>
      </w:pPr>
    </w:p>
    <w:p w14:paraId="4B585AE8" w14:textId="77777777" w:rsidR="00FE2D59" w:rsidRDefault="00FE2D59" w:rsidP="0029420F">
      <w:pPr>
        <w:spacing w:after="0"/>
        <w:rPr>
          <w:noProof/>
        </w:rPr>
      </w:pPr>
    </w:p>
    <w:p w14:paraId="184328AD" w14:textId="77777777" w:rsidR="00FE2D59" w:rsidRDefault="00FE2D59" w:rsidP="0029420F">
      <w:pPr>
        <w:spacing w:after="0"/>
        <w:rPr>
          <w:noProof/>
        </w:rPr>
      </w:pPr>
    </w:p>
    <w:p w14:paraId="2C4953A8" w14:textId="77777777" w:rsidR="00FE2D59" w:rsidRDefault="00FE2D59" w:rsidP="0029420F">
      <w:pPr>
        <w:spacing w:after="0"/>
        <w:rPr>
          <w:noProof/>
        </w:rPr>
      </w:pPr>
    </w:p>
    <w:p w14:paraId="6CDC0DCF" w14:textId="77777777" w:rsidR="00FE2D59" w:rsidRDefault="00FE2D59" w:rsidP="0029420F">
      <w:pPr>
        <w:spacing w:after="0"/>
        <w:rPr>
          <w:noProof/>
        </w:rPr>
      </w:pPr>
    </w:p>
    <w:p w14:paraId="21F86108" w14:textId="77777777" w:rsidR="00FE2D59" w:rsidRDefault="00FE2D59" w:rsidP="0029420F">
      <w:pPr>
        <w:spacing w:after="0"/>
        <w:rPr>
          <w:noProof/>
        </w:rPr>
      </w:pPr>
    </w:p>
    <w:p w14:paraId="6DB02CF2" w14:textId="77777777" w:rsidR="00FE2D59" w:rsidRDefault="00FE2D59" w:rsidP="0029420F">
      <w:pPr>
        <w:spacing w:after="0"/>
        <w:rPr>
          <w:noProof/>
        </w:rPr>
      </w:pPr>
    </w:p>
    <w:p w14:paraId="59E93C63" w14:textId="6A179650" w:rsidR="00FE2D59" w:rsidRPr="00C27D80" w:rsidRDefault="00FE2D59" w:rsidP="00FE2D59">
      <w:pPr>
        <w:spacing w:after="0"/>
        <w:ind w:left="-426"/>
        <w:rPr>
          <w:rFonts w:ascii="Arial" w:hAnsi="Arial" w:cs="Arial"/>
          <w:noProof/>
          <w:sz w:val="18"/>
          <w:szCs w:val="18"/>
        </w:rPr>
      </w:pPr>
      <w:r w:rsidRPr="00C27D80">
        <w:rPr>
          <w:rFonts w:ascii="Arial" w:hAnsi="Arial" w:cs="Arial"/>
          <w:noProof/>
          <w:sz w:val="18"/>
          <w:szCs w:val="18"/>
        </w:rPr>
        <w:t>Conclusão da revitalização do Hemocentro de Ceres</w:t>
      </w:r>
      <w:r w:rsidRPr="00C27D80">
        <w:rPr>
          <w:rFonts w:ascii="Arial" w:hAnsi="Arial" w:cs="Arial"/>
          <w:noProof/>
          <w:sz w:val="18"/>
          <w:szCs w:val="18"/>
        </w:rPr>
        <w:tab/>
        <w:t xml:space="preserve">    </w:t>
      </w:r>
      <w:r w:rsidR="00C27D80">
        <w:rPr>
          <w:rFonts w:ascii="Arial" w:hAnsi="Arial" w:cs="Arial"/>
          <w:noProof/>
          <w:sz w:val="18"/>
          <w:szCs w:val="18"/>
        </w:rPr>
        <w:tab/>
      </w:r>
      <w:r w:rsidR="00C27D80">
        <w:rPr>
          <w:rFonts w:ascii="Arial" w:hAnsi="Arial" w:cs="Arial"/>
          <w:noProof/>
          <w:sz w:val="18"/>
          <w:szCs w:val="18"/>
        </w:rPr>
        <w:tab/>
      </w:r>
      <w:r w:rsidRPr="00C27D80">
        <w:rPr>
          <w:rFonts w:ascii="Arial" w:hAnsi="Arial" w:cs="Arial"/>
          <w:noProof/>
          <w:sz w:val="18"/>
          <w:szCs w:val="18"/>
        </w:rPr>
        <w:t xml:space="preserve"> </w:t>
      </w:r>
      <w:r w:rsidR="00C27D80" w:rsidRPr="00C27D80">
        <w:rPr>
          <w:rFonts w:ascii="Arial" w:hAnsi="Arial" w:cs="Arial"/>
          <w:noProof/>
          <w:sz w:val="18"/>
          <w:szCs w:val="18"/>
        </w:rPr>
        <w:t xml:space="preserve"> </w:t>
      </w:r>
      <w:r w:rsidRPr="00C27D80">
        <w:rPr>
          <w:rFonts w:ascii="Arial" w:hAnsi="Arial" w:cs="Arial"/>
          <w:noProof/>
          <w:sz w:val="18"/>
          <w:szCs w:val="18"/>
        </w:rPr>
        <w:t>Instalaçao de extrator de plasma - Jataí</w:t>
      </w:r>
      <w:r w:rsidRPr="00C27D80">
        <w:rPr>
          <w:rFonts w:ascii="Arial" w:hAnsi="Arial" w:cs="Arial"/>
          <w:noProof/>
          <w:sz w:val="18"/>
          <w:szCs w:val="18"/>
        </w:rPr>
        <w:tab/>
      </w:r>
    </w:p>
    <w:p w14:paraId="20BF7B8F" w14:textId="6D0CA04F" w:rsidR="00FE2D59" w:rsidRPr="00C27D80" w:rsidRDefault="00C27D80" w:rsidP="0029420F">
      <w:pPr>
        <w:spacing w:after="0"/>
        <w:rPr>
          <w:noProof/>
          <w:sz w:val="18"/>
          <w:szCs w:val="18"/>
        </w:rPr>
      </w:pPr>
      <w:r w:rsidRPr="00C27D80">
        <w:rPr>
          <w:noProof/>
          <w:sz w:val="18"/>
          <w:szCs w:val="18"/>
        </w:rPr>
        <w:drawing>
          <wp:anchor distT="0" distB="0" distL="114300" distR="114300" simplePos="0" relativeHeight="251720704" behindDoc="1" locked="0" layoutInCell="1" allowOverlap="1" wp14:anchorId="265C8A64" wp14:editId="725F208B">
            <wp:simplePos x="0" y="0"/>
            <wp:positionH relativeFrom="column">
              <wp:posOffset>-327660</wp:posOffset>
            </wp:positionH>
            <wp:positionV relativeFrom="paragraph">
              <wp:posOffset>234315</wp:posOffset>
            </wp:positionV>
            <wp:extent cx="3394710" cy="2235200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7AEFE" w14:textId="5E689442" w:rsidR="00FE2D59" w:rsidRPr="00C27D80" w:rsidRDefault="00C27D80" w:rsidP="0029420F">
      <w:pPr>
        <w:spacing w:after="0"/>
        <w:rPr>
          <w:noProof/>
          <w:sz w:val="18"/>
          <w:szCs w:val="18"/>
        </w:rPr>
      </w:pPr>
      <w:r w:rsidRPr="00C27D80">
        <w:rPr>
          <w:noProof/>
          <w:sz w:val="18"/>
          <w:szCs w:val="18"/>
        </w:rPr>
        <w:drawing>
          <wp:anchor distT="0" distB="0" distL="114300" distR="114300" simplePos="0" relativeHeight="251724800" behindDoc="0" locked="0" layoutInCell="1" allowOverlap="1" wp14:anchorId="5879DFFF" wp14:editId="235CDDC0">
            <wp:simplePos x="0" y="0"/>
            <wp:positionH relativeFrom="column">
              <wp:posOffset>3177540</wp:posOffset>
            </wp:positionH>
            <wp:positionV relativeFrom="paragraph">
              <wp:posOffset>162560</wp:posOffset>
            </wp:positionV>
            <wp:extent cx="2758440" cy="2044700"/>
            <wp:effectExtent l="0" t="0" r="381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64273" w14:textId="64315751" w:rsidR="00FE2D59" w:rsidRPr="00C27D80" w:rsidRDefault="00FE2D59" w:rsidP="0029420F">
      <w:pPr>
        <w:spacing w:after="0"/>
        <w:rPr>
          <w:noProof/>
          <w:sz w:val="18"/>
          <w:szCs w:val="18"/>
        </w:rPr>
      </w:pPr>
    </w:p>
    <w:p w14:paraId="3F635055" w14:textId="7A1E42F4" w:rsidR="00FE2D59" w:rsidRPr="00C27D80" w:rsidRDefault="00FE2D59" w:rsidP="0029420F">
      <w:pPr>
        <w:spacing w:after="0"/>
        <w:rPr>
          <w:noProof/>
          <w:sz w:val="18"/>
          <w:szCs w:val="18"/>
        </w:rPr>
      </w:pPr>
    </w:p>
    <w:p w14:paraId="0779AA3E" w14:textId="256F19B3" w:rsidR="00FE2D59" w:rsidRPr="00C27D80" w:rsidRDefault="00FE2D59" w:rsidP="0029420F">
      <w:pPr>
        <w:spacing w:after="0"/>
        <w:rPr>
          <w:noProof/>
          <w:sz w:val="18"/>
          <w:szCs w:val="18"/>
        </w:rPr>
      </w:pPr>
    </w:p>
    <w:p w14:paraId="4BDA553D" w14:textId="1BE96815" w:rsidR="00FE2D59" w:rsidRPr="00C27D80" w:rsidRDefault="00FE2D59" w:rsidP="0029420F">
      <w:pPr>
        <w:spacing w:after="0"/>
        <w:rPr>
          <w:noProof/>
          <w:sz w:val="18"/>
          <w:szCs w:val="18"/>
        </w:rPr>
      </w:pPr>
    </w:p>
    <w:p w14:paraId="2F17725D" w14:textId="19F6F4F5" w:rsidR="00FE2D59" w:rsidRPr="00C27D80" w:rsidRDefault="00FE2D59" w:rsidP="0029420F">
      <w:pPr>
        <w:spacing w:after="0"/>
        <w:rPr>
          <w:noProof/>
          <w:sz w:val="18"/>
          <w:szCs w:val="18"/>
        </w:rPr>
      </w:pPr>
    </w:p>
    <w:p w14:paraId="4173F363" w14:textId="279E270D" w:rsidR="00FE2D59" w:rsidRPr="00C27D80" w:rsidRDefault="00FE2D59" w:rsidP="0029420F">
      <w:pPr>
        <w:spacing w:after="0"/>
        <w:rPr>
          <w:noProof/>
          <w:sz w:val="18"/>
          <w:szCs w:val="18"/>
        </w:rPr>
      </w:pPr>
    </w:p>
    <w:p w14:paraId="5BFB4AA0" w14:textId="526AD356" w:rsidR="00FE2D59" w:rsidRPr="00C27D80" w:rsidRDefault="00FE2D59" w:rsidP="0029420F">
      <w:pPr>
        <w:spacing w:after="0"/>
        <w:rPr>
          <w:noProof/>
          <w:sz w:val="18"/>
          <w:szCs w:val="18"/>
        </w:rPr>
      </w:pPr>
    </w:p>
    <w:p w14:paraId="673A63B4" w14:textId="51506F60" w:rsidR="00FE2D59" w:rsidRPr="00C27D80" w:rsidRDefault="00FE2D59" w:rsidP="0029420F">
      <w:pPr>
        <w:spacing w:after="0"/>
        <w:rPr>
          <w:noProof/>
          <w:sz w:val="18"/>
          <w:szCs w:val="18"/>
        </w:rPr>
      </w:pPr>
    </w:p>
    <w:p w14:paraId="6BDB90E8" w14:textId="615306FF" w:rsidR="00FE2D59" w:rsidRPr="00C27D80" w:rsidRDefault="00FE2D59" w:rsidP="0029420F">
      <w:pPr>
        <w:spacing w:after="0"/>
        <w:rPr>
          <w:noProof/>
          <w:sz w:val="18"/>
          <w:szCs w:val="18"/>
        </w:rPr>
      </w:pPr>
    </w:p>
    <w:p w14:paraId="0152C804" w14:textId="25EE7DE4" w:rsidR="00FE2D59" w:rsidRDefault="00FE2D59" w:rsidP="0029420F">
      <w:pPr>
        <w:spacing w:after="0"/>
        <w:rPr>
          <w:noProof/>
          <w:sz w:val="18"/>
          <w:szCs w:val="18"/>
        </w:rPr>
      </w:pPr>
    </w:p>
    <w:p w14:paraId="49604CD9" w14:textId="0E710371" w:rsidR="00C27D80" w:rsidRDefault="00C27D80" w:rsidP="0029420F">
      <w:pPr>
        <w:spacing w:after="0"/>
        <w:rPr>
          <w:noProof/>
          <w:sz w:val="18"/>
          <w:szCs w:val="18"/>
        </w:rPr>
      </w:pPr>
    </w:p>
    <w:p w14:paraId="209DBB07" w14:textId="5E1CBF20" w:rsidR="00C27D80" w:rsidRDefault="00C27D80" w:rsidP="0029420F">
      <w:pPr>
        <w:spacing w:after="0"/>
        <w:rPr>
          <w:noProof/>
          <w:sz w:val="18"/>
          <w:szCs w:val="18"/>
        </w:rPr>
      </w:pPr>
    </w:p>
    <w:p w14:paraId="0FDD28B0" w14:textId="77777777" w:rsidR="00C27D80" w:rsidRPr="00C27D80" w:rsidRDefault="00C27D80" w:rsidP="0029420F">
      <w:pPr>
        <w:spacing w:after="0"/>
        <w:rPr>
          <w:noProof/>
          <w:sz w:val="18"/>
          <w:szCs w:val="18"/>
        </w:rPr>
      </w:pPr>
    </w:p>
    <w:p w14:paraId="1B5F5E64" w14:textId="57B616AA" w:rsidR="00FE2D59" w:rsidRPr="00C27D80" w:rsidRDefault="00C27D80" w:rsidP="00C27D80">
      <w:pPr>
        <w:spacing w:after="0"/>
        <w:ind w:left="-426"/>
        <w:rPr>
          <w:rFonts w:ascii="Arial" w:hAnsi="Arial" w:cs="Arial"/>
          <w:noProof/>
          <w:sz w:val="18"/>
          <w:szCs w:val="18"/>
        </w:rPr>
      </w:pPr>
      <w:r w:rsidRPr="00C27D80">
        <w:rPr>
          <w:rFonts w:ascii="Arial" w:hAnsi="Arial" w:cs="Arial"/>
          <w:noProof/>
          <w:sz w:val="18"/>
          <w:szCs w:val="18"/>
        </w:rPr>
        <w:t xml:space="preserve">              </w:t>
      </w:r>
      <w:r w:rsidR="00FE2D59" w:rsidRPr="00C27D80">
        <w:rPr>
          <w:rFonts w:ascii="Arial" w:hAnsi="Arial" w:cs="Arial"/>
          <w:noProof/>
          <w:sz w:val="18"/>
          <w:szCs w:val="18"/>
        </w:rPr>
        <w:t xml:space="preserve">Unidade do Hemocentro em Porangatu </w:t>
      </w:r>
      <w:r w:rsidRPr="00C27D80">
        <w:rPr>
          <w:rFonts w:ascii="Arial" w:hAnsi="Arial" w:cs="Arial"/>
          <w:noProof/>
          <w:sz w:val="18"/>
          <w:szCs w:val="18"/>
        </w:rPr>
        <w:tab/>
      </w:r>
      <w:r w:rsidRPr="00C27D80">
        <w:rPr>
          <w:rFonts w:ascii="Arial" w:hAnsi="Arial" w:cs="Arial"/>
          <w:noProof/>
          <w:sz w:val="18"/>
          <w:szCs w:val="18"/>
        </w:rPr>
        <w:tab/>
      </w:r>
      <w:r w:rsidRPr="00C27D80">
        <w:rPr>
          <w:rFonts w:ascii="Arial" w:hAnsi="Arial" w:cs="Arial"/>
          <w:noProof/>
          <w:sz w:val="18"/>
          <w:szCs w:val="18"/>
        </w:rPr>
        <w:tab/>
        <w:t xml:space="preserve">    </w:t>
      </w:r>
      <w:r>
        <w:rPr>
          <w:rFonts w:ascii="Arial" w:hAnsi="Arial" w:cs="Arial"/>
          <w:noProof/>
          <w:sz w:val="18"/>
          <w:szCs w:val="18"/>
        </w:rPr>
        <w:tab/>
      </w:r>
      <w:r>
        <w:rPr>
          <w:rFonts w:ascii="Arial" w:hAnsi="Arial" w:cs="Arial"/>
          <w:noProof/>
          <w:sz w:val="18"/>
          <w:szCs w:val="18"/>
        </w:rPr>
        <w:tab/>
      </w:r>
      <w:r w:rsidRPr="00C27D80">
        <w:rPr>
          <w:rFonts w:ascii="Arial" w:hAnsi="Arial" w:cs="Arial"/>
          <w:noProof/>
          <w:sz w:val="18"/>
          <w:szCs w:val="18"/>
        </w:rPr>
        <w:t>Campanha de Vacinação</w:t>
      </w:r>
    </w:p>
    <w:p w14:paraId="47224993" w14:textId="455028B8" w:rsidR="00FE2D59" w:rsidRPr="00C27D80" w:rsidRDefault="00FE2D59" w:rsidP="00FE2D59">
      <w:pPr>
        <w:spacing w:after="0"/>
        <w:ind w:left="-426" w:firstLine="426"/>
        <w:rPr>
          <w:rFonts w:ascii="Arial" w:hAnsi="Arial" w:cs="Arial"/>
          <w:noProof/>
          <w:sz w:val="18"/>
          <w:szCs w:val="18"/>
        </w:rPr>
      </w:pPr>
      <w:r w:rsidRPr="00C27D80">
        <w:rPr>
          <w:rFonts w:ascii="Arial" w:hAnsi="Arial" w:cs="Arial"/>
          <w:noProof/>
          <w:sz w:val="18"/>
          <w:szCs w:val="18"/>
        </w:rPr>
        <w:t xml:space="preserve"> passa a produzir plaquetas no norte do Estado</w:t>
      </w:r>
    </w:p>
    <w:p w14:paraId="761F0BF0" w14:textId="3C29F82B" w:rsidR="00FE2D59" w:rsidRPr="00C27D80" w:rsidRDefault="00FE2D59" w:rsidP="0029420F">
      <w:pPr>
        <w:spacing w:after="0"/>
        <w:rPr>
          <w:noProof/>
          <w:sz w:val="18"/>
          <w:szCs w:val="18"/>
        </w:rPr>
      </w:pPr>
    </w:p>
    <w:p w14:paraId="58B533C2" w14:textId="0104C1E0" w:rsidR="00FE2D59" w:rsidRPr="00C27D80" w:rsidRDefault="00FE2D59" w:rsidP="0029420F">
      <w:pPr>
        <w:spacing w:after="0"/>
        <w:rPr>
          <w:noProof/>
          <w:sz w:val="18"/>
          <w:szCs w:val="18"/>
        </w:rPr>
      </w:pPr>
    </w:p>
    <w:p w14:paraId="2D5E8F8E" w14:textId="47DE92CA" w:rsidR="00FE2D59" w:rsidRPr="00C27D80" w:rsidRDefault="00276D5B" w:rsidP="0029420F">
      <w:pPr>
        <w:spacing w:after="0"/>
        <w:rPr>
          <w:noProof/>
          <w:sz w:val="18"/>
          <w:szCs w:val="18"/>
        </w:rPr>
      </w:pPr>
      <w:r w:rsidRPr="00C27D80">
        <w:rPr>
          <w:noProof/>
          <w:sz w:val="18"/>
          <w:szCs w:val="18"/>
        </w:rPr>
        <w:drawing>
          <wp:anchor distT="0" distB="0" distL="114300" distR="114300" simplePos="0" relativeHeight="251726848" behindDoc="1" locked="0" layoutInCell="1" allowOverlap="1" wp14:anchorId="3C0FC365" wp14:editId="3ED49177">
            <wp:simplePos x="0" y="0"/>
            <wp:positionH relativeFrom="column">
              <wp:posOffset>2995930</wp:posOffset>
            </wp:positionH>
            <wp:positionV relativeFrom="page">
              <wp:posOffset>7354570</wp:posOffset>
            </wp:positionV>
            <wp:extent cx="2939415" cy="1942465"/>
            <wp:effectExtent l="0" t="0" r="0" b="635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415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7D80">
        <w:rPr>
          <w:noProof/>
          <w:sz w:val="18"/>
          <w:szCs w:val="18"/>
        </w:rPr>
        <w:drawing>
          <wp:anchor distT="0" distB="0" distL="114300" distR="114300" simplePos="0" relativeHeight="251722752" behindDoc="1" locked="0" layoutInCell="1" allowOverlap="1" wp14:anchorId="23388463" wp14:editId="734B33D1">
            <wp:simplePos x="0" y="0"/>
            <wp:positionH relativeFrom="column">
              <wp:posOffset>-88265</wp:posOffset>
            </wp:positionH>
            <wp:positionV relativeFrom="page">
              <wp:posOffset>7353300</wp:posOffset>
            </wp:positionV>
            <wp:extent cx="2838450" cy="1943100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F27DA" w14:textId="6838032C" w:rsidR="00FE2D59" w:rsidRPr="00C27D80" w:rsidRDefault="00FE2D59" w:rsidP="0029420F">
      <w:pPr>
        <w:spacing w:after="0"/>
        <w:rPr>
          <w:noProof/>
          <w:sz w:val="18"/>
          <w:szCs w:val="18"/>
        </w:rPr>
      </w:pPr>
    </w:p>
    <w:p w14:paraId="4DA68CEB" w14:textId="60E07085" w:rsidR="00FE2D59" w:rsidRPr="00C27D80" w:rsidRDefault="00FE2D59" w:rsidP="0029420F">
      <w:pPr>
        <w:spacing w:after="0"/>
        <w:rPr>
          <w:noProof/>
          <w:sz w:val="18"/>
          <w:szCs w:val="18"/>
        </w:rPr>
      </w:pPr>
    </w:p>
    <w:p w14:paraId="3D6D4A2C" w14:textId="2CEF5C1C" w:rsidR="00FE2D59" w:rsidRPr="00C27D80" w:rsidRDefault="00FE2D59" w:rsidP="0029420F">
      <w:pPr>
        <w:spacing w:after="0"/>
        <w:rPr>
          <w:noProof/>
          <w:sz w:val="18"/>
          <w:szCs w:val="18"/>
        </w:rPr>
      </w:pPr>
    </w:p>
    <w:p w14:paraId="22A06C04" w14:textId="5B058689" w:rsidR="004650C3" w:rsidRPr="00C27D80" w:rsidRDefault="004650C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0C5789B1" w14:textId="42B07350" w:rsidR="00300C13" w:rsidRPr="00C27D80" w:rsidRDefault="00300C1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5404BB5A" w14:textId="039F499A" w:rsidR="00300C13" w:rsidRPr="00C27D80" w:rsidRDefault="00300C1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565F1466" w14:textId="47F5FBB9" w:rsidR="00300C13" w:rsidRPr="00C27D80" w:rsidRDefault="00300C1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115C7FAB" w14:textId="7B9F47D2" w:rsidR="00300C13" w:rsidRPr="00C27D80" w:rsidRDefault="00300C1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6A21A409" w14:textId="6651BE25" w:rsidR="00FE2D59" w:rsidRPr="00C27D80" w:rsidRDefault="00FE2D59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3C62D867" w14:textId="3714BDE3" w:rsidR="00FE2D59" w:rsidRPr="00C27D80" w:rsidRDefault="00FE2D59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31C57878" w14:textId="0E075F87" w:rsidR="00FE2D59" w:rsidRPr="00C27D80" w:rsidRDefault="00FE2D59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6D8C78C3" w14:textId="3865544E" w:rsidR="00FE2D59" w:rsidRPr="00C27D80" w:rsidRDefault="00FE2D59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7C647442" w14:textId="20938EC9" w:rsidR="00FE2D59" w:rsidRPr="00C27D80" w:rsidRDefault="00FE2D59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02DC9DB5" w14:textId="34174E04" w:rsidR="00C27D80" w:rsidRPr="00C27D80" w:rsidRDefault="00C27D80" w:rsidP="00C27D80">
      <w:pPr>
        <w:spacing w:after="0"/>
        <w:ind w:right="-425"/>
        <w:rPr>
          <w:rFonts w:ascii="Arial" w:hAnsi="Arial" w:cs="Arial"/>
          <w:noProof/>
          <w:sz w:val="4"/>
          <w:szCs w:val="4"/>
        </w:rPr>
      </w:pPr>
      <w:r>
        <w:rPr>
          <w:rFonts w:ascii="Arial" w:hAnsi="Arial" w:cs="Arial"/>
          <w:noProof/>
          <w:sz w:val="18"/>
          <w:szCs w:val="18"/>
        </w:rPr>
        <w:t xml:space="preserve">  </w:t>
      </w:r>
      <w:r w:rsidRPr="00C27D80">
        <w:rPr>
          <w:rFonts w:ascii="Arial" w:hAnsi="Arial" w:cs="Arial"/>
          <w:noProof/>
          <w:sz w:val="18"/>
          <w:szCs w:val="18"/>
        </w:rPr>
        <w:t xml:space="preserve">Vistoria do Secretário da Saúde à obra do </w:t>
      </w:r>
      <w:r w:rsidRPr="00C27D80">
        <w:rPr>
          <w:rFonts w:ascii="Arial" w:hAnsi="Arial" w:cs="Arial"/>
          <w:noProof/>
          <w:sz w:val="18"/>
          <w:szCs w:val="18"/>
        </w:rPr>
        <w:tab/>
        <w:t xml:space="preserve">    </w:t>
      </w:r>
      <w:r>
        <w:rPr>
          <w:rFonts w:ascii="Arial" w:hAnsi="Arial" w:cs="Arial"/>
          <w:noProof/>
          <w:sz w:val="18"/>
          <w:szCs w:val="18"/>
        </w:rPr>
        <w:tab/>
        <w:t xml:space="preserve">           </w:t>
      </w:r>
      <w:r w:rsidRPr="00C27D80">
        <w:rPr>
          <w:rFonts w:ascii="Arial" w:hAnsi="Arial" w:cs="Arial"/>
          <w:noProof/>
          <w:sz w:val="18"/>
          <w:szCs w:val="18"/>
        </w:rPr>
        <w:t>Sistema de agendamento chega a 10.000 atendimentos</w:t>
      </w:r>
      <w:r w:rsidRPr="00C27D80">
        <w:rPr>
          <w:rFonts w:ascii="Arial" w:hAnsi="Arial" w:cs="Arial"/>
          <w:noProof/>
          <w:sz w:val="18"/>
          <w:szCs w:val="18"/>
        </w:rPr>
        <w:tab/>
      </w:r>
    </w:p>
    <w:p w14:paraId="3918BA86" w14:textId="14A642DC" w:rsidR="00FE2D59" w:rsidRPr="00C27D80" w:rsidRDefault="00C27D80" w:rsidP="0029420F">
      <w:pPr>
        <w:spacing w:after="0"/>
        <w:rPr>
          <w:rFonts w:ascii="Arial" w:hAnsi="Arial" w:cs="Arial"/>
          <w:b/>
          <w:bCs/>
          <w:sz w:val="18"/>
          <w:szCs w:val="18"/>
        </w:rPr>
      </w:pPr>
      <w:r w:rsidRPr="00C27D80">
        <w:rPr>
          <w:rFonts w:ascii="Arial" w:hAnsi="Arial" w:cs="Arial"/>
          <w:noProof/>
          <w:sz w:val="18"/>
          <w:szCs w:val="18"/>
        </w:rPr>
        <w:t xml:space="preserve">            Hemocentro Coordenador</w:t>
      </w:r>
    </w:p>
    <w:p w14:paraId="3546DE91" w14:textId="77B81399" w:rsidR="00FE2D59" w:rsidRPr="00C27D80" w:rsidRDefault="00FE2D59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6016186D" w14:textId="40B22720" w:rsidR="00FE2D59" w:rsidRDefault="00FE2D59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0D93C501" w14:textId="2B20A965" w:rsidR="00276D5B" w:rsidRDefault="00276D5B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1F0F5A7E" w14:textId="2B0F533D" w:rsidR="00276D5B" w:rsidRDefault="00276D5B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7EDB4050" w14:textId="77777777" w:rsidR="007D66A1" w:rsidRPr="00C27D80" w:rsidRDefault="007D66A1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73CEB2A3" w14:textId="5371EE02" w:rsidR="008E518B" w:rsidRPr="007D66A1" w:rsidRDefault="008E518B" w:rsidP="0029420F">
      <w:pPr>
        <w:spacing w:after="0"/>
        <w:rPr>
          <w:rFonts w:ascii="Arial Narrow" w:hAnsi="Arial Narrow"/>
          <w:b/>
          <w:bCs/>
          <w:sz w:val="6"/>
          <w:szCs w:val="6"/>
        </w:rPr>
      </w:pPr>
    </w:p>
    <w:p w14:paraId="54C49E70" w14:textId="19FED4FD" w:rsidR="008E518B" w:rsidRDefault="008E518B" w:rsidP="008E518B">
      <w:pPr>
        <w:spacing w:after="0"/>
        <w:ind w:left="-426"/>
        <w:rPr>
          <w:rFonts w:ascii="Arial" w:hAnsi="Arial" w:cs="Arial"/>
          <w:noProof/>
          <w:sz w:val="18"/>
          <w:szCs w:val="18"/>
        </w:rPr>
      </w:pPr>
      <w:r w:rsidRPr="008E518B">
        <w:rPr>
          <w:rFonts w:ascii="Arial" w:hAnsi="Arial" w:cs="Arial"/>
          <w:noProof/>
          <w:sz w:val="18"/>
          <w:szCs w:val="18"/>
        </w:rPr>
        <w:t>No mês de Outubro/2020, os setores de Laboratório, Processamento e Distribuição iniciaram a mudança para as novas dependências do Hemocentro Coordenador.</w:t>
      </w:r>
    </w:p>
    <w:p w14:paraId="603DBC49" w14:textId="3B6D1636" w:rsidR="00276D5B" w:rsidRDefault="00276D5B" w:rsidP="008E518B">
      <w:pPr>
        <w:spacing w:after="0"/>
        <w:ind w:left="-426"/>
        <w:rPr>
          <w:rFonts w:ascii="Arial" w:hAnsi="Arial" w:cs="Arial"/>
          <w:noProof/>
          <w:sz w:val="18"/>
          <w:szCs w:val="18"/>
        </w:rPr>
      </w:pPr>
    </w:p>
    <w:p w14:paraId="62F9D95A" w14:textId="2B1A69B1" w:rsidR="00276D5B" w:rsidRPr="008E518B" w:rsidRDefault="00276D5B" w:rsidP="008E518B">
      <w:pPr>
        <w:spacing w:after="0"/>
        <w:ind w:left="-426"/>
        <w:rPr>
          <w:rFonts w:ascii="Arial" w:hAnsi="Arial" w:cs="Arial"/>
          <w:noProof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0FF4D49E" wp14:editId="211BD984">
            <wp:simplePos x="0" y="0"/>
            <wp:positionH relativeFrom="column">
              <wp:posOffset>-251459</wp:posOffset>
            </wp:positionH>
            <wp:positionV relativeFrom="paragraph">
              <wp:posOffset>188595</wp:posOffset>
            </wp:positionV>
            <wp:extent cx="2819400" cy="2009140"/>
            <wp:effectExtent l="0" t="0" r="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24" cy="20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9F2B2F" w14:textId="35E4E107" w:rsidR="008E518B" w:rsidRDefault="008E518B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793481BF" w14:textId="46609BB3" w:rsidR="00FE2D59" w:rsidRDefault="008F1A24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2759EFFA" wp14:editId="3E4892DF">
            <wp:simplePos x="0" y="0"/>
            <wp:positionH relativeFrom="column">
              <wp:posOffset>2644140</wp:posOffset>
            </wp:positionH>
            <wp:positionV relativeFrom="paragraph">
              <wp:posOffset>93345</wp:posOffset>
            </wp:positionV>
            <wp:extent cx="3201670" cy="1508940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150" cy="151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6C2BC" w14:textId="6B67BEBD" w:rsidR="008E518B" w:rsidRDefault="008E518B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4DC248F1" w14:textId="70CFCBE6" w:rsidR="008E518B" w:rsidRDefault="008E518B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768CAD97" w14:textId="39D07F4C" w:rsidR="008E518B" w:rsidRDefault="008E518B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40C64938" w14:textId="2C4CDC81" w:rsidR="008E518B" w:rsidRDefault="008E518B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4E26A42B" w14:textId="14B62444" w:rsidR="008E518B" w:rsidRDefault="008E518B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114DF9C5" w14:textId="2354C9CE" w:rsidR="008E518B" w:rsidRDefault="008E518B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2D94FA66" w14:textId="32E12651" w:rsidR="008E518B" w:rsidRDefault="008E518B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6DE6C7E5" w14:textId="6284D643" w:rsidR="008E518B" w:rsidRDefault="008E518B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7001EAFD" w14:textId="6B94CA23" w:rsidR="00276D5B" w:rsidRDefault="00276D5B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7B80B26F" w14:textId="7CC39090" w:rsidR="00276D5B" w:rsidRDefault="00276D5B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25F07700" w14:textId="54A1B2EC" w:rsidR="00276D5B" w:rsidRDefault="00276D5B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248F6A87" w14:textId="5E339968" w:rsidR="008E518B" w:rsidRDefault="008E518B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32766DEC" w14:textId="55B9723E" w:rsidR="007A7AF3" w:rsidRPr="00833D9D" w:rsidRDefault="00833D9D" w:rsidP="007A7AF3">
      <w:pPr>
        <w:spacing w:after="0"/>
        <w:rPr>
          <w:rFonts w:ascii="Arial" w:hAnsi="Arial" w:cs="Arial"/>
          <w:sz w:val="18"/>
          <w:szCs w:val="18"/>
        </w:rPr>
      </w:pPr>
      <w:r w:rsidRPr="00833D9D">
        <w:rPr>
          <w:rFonts w:ascii="Arial" w:hAnsi="Arial" w:cs="Arial"/>
          <w:sz w:val="18"/>
          <w:szCs w:val="18"/>
        </w:rPr>
        <w:t>Setor de Distribuição</w:t>
      </w:r>
      <w:r w:rsidRPr="00833D9D">
        <w:rPr>
          <w:rFonts w:ascii="Arial" w:hAnsi="Arial" w:cs="Arial"/>
          <w:sz w:val="18"/>
          <w:szCs w:val="18"/>
        </w:rPr>
        <w:tab/>
      </w:r>
      <w:r w:rsidR="007A7AF3">
        <w:rPr>
          <w:rFonts w:ascii="Arial" w:hAnsi="Arial" w:cs="Arial"/>
          <w:sz w:val="18"/>
          <w:szCs w:val="18"/>
        </w:rPr>
        <w:tab/>
      </w:r>
      <w:r w:rsidR="007A7AF3">
        <w:rPr>
          <w:rFonts w:ascii="Arial" w:hAnsi="Arial" w:cs="Arial"/>
          <w:sz w:val="18"/>
          <w:szCs w:val="18"/>
        </w:rPr>
        <w:tab/>
      </w:r>
      <w:r w:rsidR="007A7AF3">
        <w:rPr>
          <w:rFonts w:ascii="Arial" w:hAnsi="Arial" w:cs="Arial"/>
          <w:sz w:val="18"/>
          <w:szCs w:val="18"/>
        </w:rPr>
        <w:tab/>
      </w:r>
      <w:r w:rsidR="007A7AF3">
        <w:rPr>
          <w:rFonts w:ascii="Arial" w:hAnsi="Arial" w:cs="Arial"/>
          <w:sz w:val="18"/>
          <w:szCs w:val="18"/>
        </w:rPr>
        <w:tab/>
      </w:r>
      <w:r w:rsidR="007A7AF3">
        <w:rPr>
          <w:rFonts w:ascii="Arial" w:hAnsi="Arial" w:cs="Arial"/>
          <w:sz w:val="18"/>
          <w:szCs w:val="18"/>
        </w:rPr>
        <w:tab/>
      </w:r>
      <w:r w:rsidR="007A7AF3">
        <w:rPr>
          <w:rFonts w:ascii="Arial" w:hAnsi="Arial" w:cs="Arial"/>
          <w:sz w:val="18"/>
          <w:szCs w:val="18"/>
        </w:rPr>
        <w:t>Análises Clínicas</w:t>
      </w:r>
    </w:p>
    <w:p w14:paraId="1A9D4D0D" w14:textId="0463C809" w:rsidR="00833D9D" w:rsidRPr="00833D9D" w:rsidRDefault="007A7AF3" w:rsidP="00833D9D">
      <w:pPr>
        <w:spacing w:after="0"/>
        <w:ind w:firstLine="70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833D9D" w:rsidRPr="00833D9D">
        <w:rPr>
          <w:rFonts w:ascii="Arial" w:hAnsi="Arial" w:cs="Arial"/>
          <w:sz w:val="18"/>
          <w:szCs w:val="18"/>
        </w:rPr>
        <w:tab/>
      </w:r>
      <w:r w:rsidR="00833D9D" w:rsidRPr="00833D9D">
        <w:rPr>
          <w:rFonts w:ascii="Arial" w:hAnsi="Arial" w:cs="Arial"/>
          <w:sz w:val="18"/>
          <w:szCs w:val="18"/>
        </w:rPr>
        <w:tab/>
      </w:r>
      <w:r w:rsidR="00833D9D" w:rsidRPr="00833D9D">
        <w:rPr>
          <w:rFonts w:ascii="Arial" w:hAnsi="Arial" w:cs="Arial"/>
          <w:sz w:val="18"/>
          <w:szCs w:val="18"/>
        </w:rPr>
        <w:tab/>
      </w:r>
      <w:r w:rsidR="00833D9D" w:rsidRPr="00833D9D">
        <w:rPr>
          <w:rFonts w:ascii="Arial" w:hAnsi="Arial" w:cs="Arial"/>
          <w:sz w:val="18"/>
          <w:szCs w:val="18"/>
        </w:rPr>
        <w:tab/>
      </w:r>
    </w:p>
    <w:p w14:paraId="086F2BA7" w14:textId="1FA1A1AC" w:rsidR="008E518B" w:rsidRPr="00833D9D" w:rsidRDefault="008E518B" w:rsidP="00833D9D">
      <w:pPr>
        <w:spacing w:after="0"/>
        <w:ind w:firstLine="708"/>
        <w:rPr>
          <w:rFonts w:ascii="Arial" w:hAnsi="Arial" w:cs="Arial"/>
          <w:sz w:val="18"/>
          <w:szCs w:val="18"/>
        </w:rPr>
      </w:pPr>
    </w:p>
    <w:p w14:paraId="27FCAF36" w14:textId="3A867BB6" w:rsidR="008E518B" w:rsidRDefault="008E518B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tbl>
      <w:tblPr>
        <w:tblW w:w="9855" w:type="dxa"/>
        <w:tblInd w:w="-436" w:type="dxa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9"/>
        <w:gridCol w:w="4528"/>
        <w:gridCol w:w="179"/>
      </w:tblGrid>
      <w:tr w:rsidR="00C27D80" w:rsidRPr="00C27D80" w14:paraId="787F157A" w14:textId="77777777" w:rsidTr="007A7AF3">
        <w:trPr>
          <w:gridAfter w:val="1"/>
          <w:wAfter w:w="178" w:type="dxa"/>
          <w:trHeight w:val="678"/>
        </w:trPr>
        <w:tc>
          <w:tcPr>
            <w:tcW w:w="967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223F51C" w14:textId="44746449" w:rsidR="00C27D80" w:rsidRPr="00C27D80" w:rsidRDefault="00383527" w:rsidP="00C27D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 xml:space="preserve">º Ciclo de </w:t>
            </w:r>
            <w:r w:rsidR="00C27D8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Visitas Técnicas realizadas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 xml:space="preserve"> à Hemorrede </w:t>
            </w:r>
          </w:p>
        </w:tc>
      </w:tr>
      <w:tr w:rsidR="00C27D80" w:rsidRPr="00C27D80" w14:paraId="013B8957" w14:textId="77777777" w:rsidTr="007A7AF3">
        <w:trPr>
          <w:gridAfter w:val="1"/>
          <w:wAfter w:w="179" w:type="dxa"/>
          <w:trHeight w:val="599"/>
        </w:trPr>
        <w:tc>
          <w:tcPr>
            <w:tcW w:w="51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62976" w14:textId="69BFCD6C" w:rsidR="00C27D80" w:rsidRPr="00C27D80" w:rsidRDefault="00C27D80" w:rsidP="00C27D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27D8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  <w:r w:rsidRPr="00C27D8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UNIDADES</w:t>
            </w:r>
          </w:p>
        </w:tc>
        <w:tc>
          <w:tcPr>
            <w:tcW w:w="45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15BCD" w14:textId="77777777" w:rsidR="00C27D80" w:rsidRPr="00C27D80" w:rsidRDefault="00C27D80" w:rsidP="00C27D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C27D8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DATA</w:t>
            </w:r>
          </w:p>
        </w:tc>
      </w:tr>
      <w:tr w:rsidR="00C27D80" w:rsidRPr="00C27D80" w14:paraId="07E9ACBF" w14:textId="77777777" w:rsidTr="007A7AF3">
        <w:trPr>
          <w:gridAfter w:val="1"/>
          <w:wAfter w:w="179" w:type="dxa"/>
          <w:trHeight w:val="794"/>
        </w:trPr>
        <w:tc>
          <w:tcPr>
            <w:tcW w:w="51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10751E" w14:textId="77777777" w:rsidR="00C27D80" w:rsidRPr="00C27D80" w:rsidRDefault="00C27D80" w:rsidP="00C27D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27D8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HR Rio </w:t>
            </w:r>
            <w:proofErr w:type="gramStart"/>
            <w:r w:rsidRPr="00C27D8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Verde ,</w:t>
            </w:r>
            <w:proofErr w:type="gramEnd"/>
            <w:r w:rsidRPr="00C27D8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UCT Quirinópolis e HR Jatai </w:t>
            </w:r>
          </w:p>
        </w:tc>
        <w:tc>
          <w:tcPr>
            <w:tcW w:w="45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9E7AC" w14:textId="77777777" w:rsidR="00C27D80" w:rsidRPr="00C27D80" w:rsidRDefault="00C27D80" w:rsidP="00C27D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27D8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08 e 09/10</w:t>
            </w:r>
          </w:p>
        </w:tc>
      </w:tr>
      <w:tr w:rsidR="00C27D80" w:rsidRPr="00C27D80" w14:paraId="7524A907" w14:textId="77777777" w:rsidTr="007A7AF3">
        <w:trPr>
          <w:trHeight w:val="107"/>
        </w:trPr>
        <w:tc>
          <w:tcPr>
            <w:tcW w:w="51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94C725" w14:textId="77777777" w:rsidR="00C27D80" w:rsidRPr="00C27D80" w:rsidRDefault="00C27D80" w:rsidP="00C27D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5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A8B348" w14:textId="77777777" w:rsidR="00C27D80" w:rsidRPr="00C27D80" w:rsidRDefault="00C27D80" w:rsidP="00C27D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286A7" w14:textId="77777777" w:rsidR="00C27D80" w:rsidRPr="00C27D80" w:rsidRDefault="00C27D80" w:rsidP="00C27D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C27D80" w:rsidRPr="00C27D80" w14:paraId="55BF7F8C" w14:textId="77777777" w:rsidTr="007A7AF3">
        <w:trPr>
          <w:trHeight w:val="366"/>
        </w:trPr>
        <w:tc>
          <w:tcPr>
            <w:tcW w:w="51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757532" w14:textId="77777777" w:rsidR="00C27D80" w:rsidRPr="00C27D80" w:rsidRDefault="00C27D80" w:rsidP="00C27D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27D8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HR Ceres e UCT Porangatu </w:t>
            </w:r>
          </w:p>
        </w:tc>
        <w:tc>
          <w:tcPr>
            <w:tcW w:w="45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1DB830" w14:textId="77777777" w:rsidR="00C27D80" w:rsidRPr="00C27D80" w:rsidRDefault="00C27D80" w:rsidP="00C27D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27D8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 e 15/10</w:t>
            </w:r>
          </w:p>
        </w:tc>
        <w:tc>
          <w:tcPr>
            <w:tcW w:w="179" w:type="dxa"/>
            <w:vAlign w:val="center"/>
            <w:hideMark/>
          </w:tcPr>
          <w:p w14:paraId="3A2FC5AE" w14:textId="77777777" w:rsidR="00C27D80" w:rsidRPr="00C27D80" w:rsidRDefault="00C27D80" w:rsidP="00C27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7D80" w:rsidRPr="00C27D80" w14:paraId="321245B1" w14:textId="77777777" w:rsidTr="007A7AF3">
        <w:trPr>
          <w:trHeight w:val="387"/>
        </w:trPr>
        <w:tc>
          <w:tcPr>
            <w:tcW w:w="51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8D07CF" w14:textId="77777777" w:rsidR="00C27D80" w:rsidRPr="00C27D80" w:rsidRDefault="00C27D80" w:rsidP="00C27D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5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7163E4" w14:textId="77777777" w:rsidR="00C27D80" w:rsidRPr="00C27D80" w:rsidRDefault="00C27D80" w:rsidP="00C27D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21DE8" w14:textId="77777777" w:rsidR="00C27D80" w:rsidRPr="00C27D80" w:rsidRDefault="00C27D80" w:rsidP="00C27D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C27D80" w:rsidRPr="00C27D80" w14:paraId="3A9B0D8F" w14:textId="77777777" w:rsidTr="007A7AF3">
        <w:trPr>
          <w:trHeight w:val="366"/>
        </w:trPr>
        <w:tc>
          <w:tcPr>
            <w:tcW w:w="51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086D2C" w14:textId="46D07F29" w:rsidR="00C27D80" w:rsidRPr="00C27D80" w:rsidRDefault="00C27D80" w:rsidP="00C27D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27D8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UCT Iporá </w:t>
            </w:r>
          </w:p>
        </w:tc>
        <w:tc>
          <w:tcPr>
            <w:tcW w:w="45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0EA9B" w14:textId="77777777" w:rsidR="00C27D80" w:rsidRPr="00C27D80" w:rsidRDefault="00C27D80" w:rsidP="00C27D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27D8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21/10</w:t>
            </w:r>
          </w:p>
        </w:tc>
        <w:tc>
          <w:tcPr>
            <w:tcW w:w="179" w:type="dxa"/>
            <w:vAlign w:val="center"/>
            <w:hideMark/>
          </w:tcPr>
          <w:p w14:paraId="734509EF" w14:textId="77777777" w:rsidR="00C27D80" w:rsidRPr="00C27D80" w:rsidRDefault="00C27D80" w:rsidP="00C27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7D80" w:rsidRPr="00C27D80" w14:paraId="64C7AB1F" w14:textId="77777777" w:rsidTr="007A7AF3">
        <w:trPr>
          <w:trHeight w:val="387"/>
        </w:trPr>
        <w:tc>
          <w:tcPr>
            <w:tcW w:w="51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640AFA" w14:textId="77777777" w:rsidR="00C27D80" w:rsidRPr="00C27D80" w:rsidRDefault="00C27D80" w:rsidP="00C27D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5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060577" w14:textId="77777777" w:rsidR="00C27D80" w:rsidRPr="00C27D80" w:rsidRDefault="00C27D80" w:rsidP="00C27D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C8E9C" w14:textId="77777777" w:rsidR="00C27D80" w:rsidRPr="00C27D80" w:rsidRDefault="00C27D80" w:rsidP="00C27D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C27D80" w:rsidRPr="00C27D80" w14:paraId="7AB67184" w14:textId="77777777" w:rsidTr="007A7AF3">
        <w:trPr>
          <w:trHeight w:val="366"/>
        </w:trPr>
        <w:tc>
          <w:tcPr>
            <w:tcW w:w="51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FCA3CB" w14:textId="77777777" w:rsidR="00C27D80" w:rsidRPr="00C27D80" w:rsidRDefault="00C27D80" w:rsidP="00C27D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27D8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HR Catalão </w:t>
            </w:r>
          </w:p>
        </w:tc>
        <w:tc>
          <w:tcPr>
            <w:tcW w:w="45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24934A" w14:textId="77777777" w:rsidR="00C27D80" w:rsidRPr="00C27D80" w:rsidRDefault="00C27D80" w:rsidP="00C27D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27D8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26/10</w:t>
            </w:r>
          </w:p>
        </w:tc>
        <w:tc>
          <w:tcPr>
            <w:tcW w:w="179" w:type="dxa"/>
            <w:vAlign w:val="center"/>
            <w:hideMark/>
          </w:tcPr>
          <w:p w14:paraId="7B3350FA" w14:textId="77777777" w:rsidR="00C27D80" w:rsidRPr="00C27D80" w:rsidRDefault="00C27D80" w:rsidP="00C27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7D80" w:rsidRPr="00C27D80" w14:paraId="3360EB96" w14:textId="77777777" w:rsidTr="007A7AF3">
        <w:trPr>
          <w:trHeight w:val="387"/>
        </w:trPr>
        <w:tc>
          <w:tcPr>
            <w:tcW w:w="51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2DC7F8" w14:textId="77777777" w:rsidR="00C27D80" w:rsidRPr="00C27D80" w:rsidRDefault="00C27D80" w:rsidP="00C27D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5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5D480A" w14:textId="77777777" w:rsidR="00C27D80" w:rsidRPr="00C27D80" w:rsidRDefault="00C27D80" w:rsidP="00C27D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18465" w14:textId="77777777" w:rsidR="00C27D80" w:rsidRPr="00C27D80" w:rsidRDefault="00C27D80" w:rsidP="00C27D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  <w:tr w:rsidR="00C27D80" w:rsidRPr="00C27D80" w14:paraId="72C7DF86" w14:textId="77777777" w:rsidTr="007A7AF3">
        <w:trPr>
          <w:trHeight w:val="366"/>
        </w:trPr>
        <w:tc>
          <w:tcPr>
            <w:tcW w:w="51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3AAB9E" w14:textId="22651678" w:rsidR="00C27D80" w:rsidRPr="00C27D80" w:rsidRDefault="00C27D80" w:rsidP="00C27D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27D8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UCT Formosa </w:t>
            </w:r>
          </w:p>
        </w:tc>
        <w:tc>
          <w:tcPr>
            <w:tcW w:w="45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D682DE" w14:textId="48C095C4" w:rsidR="00C27D80" w:rsidRPr="00C27D80" w:rsidRDefault="00C27D80" w:rsidP="00C27D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27D8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28/10</w:t>
            </w:r>
          </w:p>
        </w:tc>
        <w:tc>
          <w:tcPr>
            <w:tcW w:w="179" w:type="dxa"/>
            <w:vAlign w:val="center"/>
            <w:hideMark/>
          </w:tcPr>
          <w:p w14:paraId="596780DF" w14:textId="77777777" w:rsidR="00C27D80" w:rsidRPr="00C27D80" w:rsidRDefault="00C27D80" w:rsidP="00C27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7D80" w:rsidRPr="00C27D80" w14:paraId="421AEDC4" w14:textId="77777777" w:rsidTr="007A7AF3">
        <w:trPr>
          <w:trHeight w:val="387"/>
        </w:trPr>
        <w:tc>
          <w:tcPr>
            <w:tcW w:w="51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D702D3" w14:textId="77777777" w:rsidR="00C27D80" w:rsidRPr="00C27D80" w:rsidRDefault="00C27D80" w:rsidP="00C27D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5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944F43" w14:textId="77777777" w:rsidR="00C27D80" w:rsidRPr="00C27D80" w:rsidRDefault="00C27D80" w:rsidP="00C27D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1ABDC" w14:textId="77777777" w:rsidR="00C27D80" w:rsidRPr="00C27D80" w:rsidRDefault="00C27D80" w:rsidP="00C27D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</w:tbl>
    <w:p w14:paraId="16F5F47F" w14:textId="2E4A9CE2" w:rsidR="00276D5B" w:rsidRDefault="00276D5B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7F71637D" w14:textId="3C02A700" w:rsidR="007A7AF3" w:rsidRDefault="007A7AF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4CCD76C1" w14:textId="01519618" w:rsidR="007A7AF3" w:rsidRDefault="007A7AF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31F7D13D" w14:textId="0B22E5AF" w:rsidR="007A7AF3" w:rsidRDefault="007A7AF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54D2255B" w14:textId="1CEFEDCA" w:rsidR="007A7AF3" w:rsidRDefault="007A7AF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1EF1FBD3" w14:textId="44568ADE" w:rsidR="007A7AF3" w:rsidRDefault="007A7AF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471A4FD9" w14:textId="57761292" w:rsidR="007A7AF3" w:rsidRDefault="007A7AF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67B3439A" w14:textId="63355F9B" w:rsidR="007A7AF3" w:rsidRDefault="007A7AF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11A1B665" w14:textId="03DF088D" w:rsidR="007A7AF3" w:rsidRDefault="007A7AF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1E57C41E" w14:textId="280B83E6" w:rsidR="007A7AF3" w:rsidRDefault="007A7AF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5CCFCF97" w14:textId="2B5BC72C" w:rsidR="007A7AF3" w:rsidRDefault="007A7AF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7AF4AB5D" w14:textId="77777777" w:rsidR="007A7AF3" w:rsidRDefault="007A7AF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611E76EA" w14:textId="68763709" w:rsidR="008E518B" w:rsidRDefault="00833D9D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2D81DFE7" wp14:editId="79732AF7">
            <wp:simplePos x="0" y="0"/>
            <wp:positionH relativeFrom="column">
              <wp:posOffset>-260985</wp:posOffset>
            </wp:positionH>
            <wp:positionV relativeFrom="paragraph">
              <wp:posOffset>81280</wp:posOffset>
            </wp:positionV>
            <wp:extent cx="3009900" cy="1964221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190" cy="197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6A1">
        <w:rPr>
          <w:noProof/>
        </w:rPr>
        <w:drawing>
          <wp:anchor distT="0" distB="0" distL="114300" distR="114300" simplePos="0" relativeHeight="251728896" behindDoc="0" locked="0" layoutInCell="1" allowOverlap="1" wp14:anchorId="5C67C800" wp14:editId="0C796F2B">
            <wp:simplePos x="0" y="0"/>
            <wp:positionH relativeFrom="column">
              <wp:posOffset>3158490</wp:posOffset>
            </wp:positionH>
            <wp:positionV relativeFrom="paragraph">
              <wp:posOffset>79375</wp:posOffset>
            </wp:positionV>
            <wp:extent cx="2687955" cy="1962150"/>
            <wp:effectExtent l="0" t="0" r="0" b="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D8A83" w14:textId="02158122" w:rsidR="008E518B" w:rsidRDefault="008E518B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039FA15B" w14:textId="29462E7A" w:rsidR="008E518B" w:rsidRDefault="008E518B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2C1C524A" w14:textId="0C79C854" w:rsidR="008E518B" w:rsidRDefault="008E518B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3707076C" w14:textId="23B489F6" w:rsidR="001327D3" w:rsidRDefault="001327D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601D6008" w14:textId="61F9FF8D" w:rsidR="001327D3" w:rsidRDefault="001327D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4ECDAC99" w14:textId="43634465" w:rsidR="001327D3" w:rsidRDefault="001327D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5243B639" w14:textId="0AB29941" w:rsidR="001327D3" w:rsidRDefault="001327D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00ADFF5A" w14:textId="2E29BDAB" w:rsidR="001327D3" w:rsidRDefault="001327D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125E15C7" w14:textId="3E762B4D" w:rsidR="001327D3" w:rsidRDefault="001327D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56680D6A" w14:textId="70D774F8" w:rsidR="001327D3" w:rsidRDefault="001327D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14AF49A7" w14:textId="23A95360" w:rsidR="001327D3" w:rsidRDefault="001327D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520EDCD5" w14:textId="77777777" w:rsidR="00833D9D" w:rsidRDefault="00833D9D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2D033C9B" w14:textId="77777777" w:rsidR="00833D9D" w:rsidRDefault="00833D9D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44175C99" w14:textId="5843B689" w:rsidR="00833D9D" w:rsidRPr="00833D9D" w:rsidRDefault="00833D9D" w:rsidP="00833D9D">
      <w:pPr>
        <w:spacing w:after="0"/>
        <w:ind w:left="-142"/>
        <w:rPr>
          <w:rFonts w:ascii="Arial" w:hAnsi="Arial" w:cs="Arial"/>
          <w:sz w:val="18"/>
          <w:szCs w:val="18"/>
        </w:rPr>
      </w:pPr>
      <w:r w:rsidRPr="00833D9D">
        <w:rPr>
          <w:rFonts w:ascii="Arial" w:hAnsi="Arial" w:cs="Arial"/>
          <w:sz w:val="18"/>
          <w:szCs w:val="18"/>
        </w:rPr>
        <w:t>Visita à Unidade de Coleta e Transfusão de Formosa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V</w:t>
      </w:r>
      <w:r w:rsidRPr="00833D9D">
        <w:rPr>
          <w:rFonts w:ascii="Arial" w:hAnsi="Arial" w:cs="Arial"/>
          <w:sz w:val="18"/>
          <w:szCs w:val="18"/>
        </w:rPr>
        <w:t xml:space="preserve">isita à Unidade de Coleta e Transfusão de </w:t>
      </w:r>
      <w:r>
        <w:rPr>
          <w:rFonts w:ascii="Arial" w:hAnsi="Arial" w:cs="Arial"/>
          <w:sz w:val="18"/>
          <w:szCs w:val="18"/>
        </w:rPr>
        <w:t>Iporá</w:t>
      </w:r>
    </w:p>
    <w:p w14:paraId="5770E6BD" w14:textId="4F48257C" w:rsidR="001327D3" w:rsidRPr="00833D9D" w:rsidRDefault="001327D3" w:rsidP="00833D9D">
      <w:pPr>
        <w:spacing w:after="0"/>
        <w:ind w:left="-142"/>
        <w:rPr>
          <w:rFonts w:ascii="Arial" w:hAnsi="Arial" w:cs="Arial"/>
          <w:sz w:val="18"/>
          <w:szCs w:val="18"/>
        </w:rPr>
      </w:pPr>
    </w:p>
    <w:p w14:paraId="31EFC816" w14:textId="56DBBED8" w:rsidR="001327D3" w:rsidRDefault="001327D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2A62E05F" w14:textId="2E4654C9" w:rsidR="00276D5B" w:rsidRDefault="00276D5B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48A58085" w14:textId="10403EDE" w:rsidR="00276D5B" w:rsidRDefault="00276D5B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0BB8883E" w14:textId="414F71D7" w:rsidR="00276D5B" w:rsidRDefault="00276D5B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1FCF0B3E" w14:textId="64EEFD99" w:rsidR="00276D5B" w:rsidRDefault="00276D5B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3F83B9A3" w14:textId="3B758100" w:rsidR="00276D5B" w:rsidRDefault="00276D5B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437E8644" w14:textId="67F1C37B" w:rsidR="007A7AF3" w:rsidRDefault="007A7AF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40E52B49" w14:textId="109B7421" w:rsidR="007A7AF3" w:rsidRDefault="007A7AF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36292BEB" w14:textId="0D917A39" w:rsidR="007A7AF3" w:rsidRDefault="007A7AF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1F760A08" w14:textId="3B8C2C52" w:rsidR="007A7AF3" w:rsidRDefault="007A7AF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5027D495" w14:textId="41383FA0" w:rsidR="007A7AF3" w:rsidRDefault="007A7AF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314B95F5" w14:textId="70641283" w:rsidR="007A7AF3" w:rsidRDefault="007A7AF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039700C4" w14:textId="308FF6D1" w:rsidR="007A7AF3" w:rsidRDefault="007A7AF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04A4AF25" w14:textId="6D2B4303" w:rsidR="007A7AF3" w:rsidRDefault="007A7AF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72AFE897" w14:textId="210A85B2" w:rsidR="007A7AF3" w:rsidRDefault="007A7AF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21264ACA" wp14:editId="28A6A83B">
            <wp:simplePos x="0" y="0"/>
            <wp:positionH relativeFrom="column">
              <wp:posOffset>2162175</wp:posOffset>
            </wp:positionH>
            <wp:positionV relativeFrom="paragraph">
              <wp:posOffset>17780</wp:posOffset>
            </wp:positionV>
            <wp:extent cx="965835" cy="685800"/>
            <wp:effectExtent l="0" t="0" r="5715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3D825A" w14:textId="4CBE9ACD" w:rsidR="007A7AF3" w:rsidRDefault="007A7AF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474577B9" w14:textId="77777777" w:rsidR="007A7AF3" w:rsidRDefault="007A7AF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099A4543" w14:textId="77777777" w:rsidR="00276D5B" w:rsidRDefault="00276D5B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2404BE22" w14:textId="77777777" w:rsidR="001327D3" w:rsidRDefault="001327D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382D294C" w14:textId="7C9CF617" w:rsidR="008E518B" w:rsidRDefault="008E518B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43218C15" w14:textId="77777777" w:rsidR="007A7AF3" w:rsidRDefault="007A7AF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3F612669" w14:textId="77777777" w:rsidR="007A7AF3" w:rsidRDefault="007A7AF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08161716" w14:textId="4C94A870" w:rsidR="007A7AF3" w:rsidRDefault="007A7AF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5F0718AD" w14:textId="77777777" w:rsidR="007A7AF3" w:rsidRDefault="007A7AF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212CBE7E" w14:textId="77777777" w:rsidR="007A7AF3" w:rsidRDefault="007A7AF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p w14:paraId="059A0D38" w14:textId="52805AEB" w:rsidR="00C27D80" w:rsidRDefault="001327D3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  <w:r w:rsidRPr="00B106E2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728D3AF5" wp14:editId="4E09F5B0">
                <wp:simplePos x="0" y="0"/>
                <wp:positionH relativeFrom="column">
                  <wp:posOffset>-466725</wp:posOffset>
                </wp:positionH>
                <wp:positionV relativeFrom="paragraph">
                  <wp:posOffset>183515</wp:posOffset>
                </wp:positionV>
                <wp:extent cx="6452870" cy="1243965"/>
                <wp:effectExtent l="0" t="0" r="24130" b="13335"/>
                <wp:wrapSquare wrapText="bothSides"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2870" cy="124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28997" w14:textId="77777777" w:rsidR="001327D3" w:rsidRDefault="001327D3" w:rsidP="001327D3">
                            <w:pPr>
                              <w:jc w:val="center"/>
                            </w:pPr>
                            <w:r>
                              <w:t>Relatório aprovado pelo Conselho de Administração em ____ / ____ / _______</w:t>
                            </w:r>
                          </w:p>
                          <w:p w14:paraId="19C5622A" w14:textId="77777777" w:rsidR="001327D3" w:rsidRDefault="001327D3" w:rsidP="001327D3">
                            <w:pPr>
                              <w:jc w:val="center"/>
                            </w:pPr>
                          </w:p>
                          <w:p w14:paraId="4453A5EC" w14:textId="77777777" w:rsidR="001327D3" w:rsidRDefault="001327D3" w:rsidP="001327D3">
                            <w:pPr>
                              <w:jc w:val="center"/>
                            </w:pPr>
                            <w:r>
                              <w:t xml:space="preserve">Dr. </w:t>
                            </w:r>
                            <w:proofErr w:type="spellStart"/>
                            <w:r>
                              <w:t>Valterli</w:t>
                            </w:r>
                            <w:proofErr w:type="spellEnd"/>
                            <w:r>
                              <w:t xml:space="preserve"> Leite Guedes</w:t>
                            </w:r>
                          </w:p>
                          <w:p w14:paraId="58111F35" w14:textId="77777777" w:rsidR="001327D3" w:rsidRDefault="001327D3" w:rsidP="001327D3">
                            <w:pPr>
                              <w:jc w:val="center"/>
                            </w:pPr>
                            <w:r>
                              <w:t>Presidente do Conselho de Administração do Idtech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8D3AF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8" type="#_x0000_t202" style="position:absolute;margin-left:-36.75pt;margin-top:14.45pt;width:508.1pt;height:97.9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R50SwIAAI0EAAAOAAAAZHJzL2Uyb0RvYy54bWysVNtu2zAMfR+wfxD0vjhxk7Yx4hRdug4D&#10;ugvQ7gMYWY6FSaInKbG7ry8lu1myvQ3zgyCK1BF5DunVTW80O0jnFdqSzyZTzqQVWCm7K/n3p/t3&#10;15z5ALYCjVaW/Fl6frN++2bVtYXMsUFdSccIxPqia0vehNAWWeZFIw34CbbSkrNGZyCQ6XZZ5aAj&#10;dKOzfDq9zDp0VetQSO/p9G5w8nXCr2spwte69jIwXXLKLaTVpXUb12y9gmLnoG2UGNOAf8jCgLL0&#10;6BHqDgKwvVN/QRklHHqsw0SgybCulZCpBqpmNv2jmscGWplqIXJ8e6TJ/z9Y8eXwzTFVkXYXnFkw&#10;pNEGVA+skuxJ9gFZHknqWl9Q7GNL0aF/jz1dSAX79gHFD88sbhqwO3nrHHaNhIqSnMWb2cnVAcdH&#10;kG33GSt6DPYBE1BfOxMZJE4YoZNYz0eBKA8m6PByvsivr8glyDfL5xfLy0V6A4rX663z4aNEw+Km&#10;5I46IMHD4cGHmA4UryHxNY9aVfdK62S43XajHTsAdct9+kb0szBtWVfy5SJfDAycQcTGlUeQ0Ocp&#10;Ru8NlTsAU9tOx8ajY2rP4fj69ZgyTO0fUVK+Z48bFWhgtDIlTzdGpMj4B1uldg6g9LAnKG1HCSLr&#10;A/+h3/ZJ8qOyW6yeSROHw3zQPNOmQfeLs45mo+T+5x6c5Ex/sqTrcjafx2FKxnxxlZPhTj3bUw9Y&#10;QVAlD5wN201IAxgZt3hL+tcqKRMbZchkTJl6PhEwzmccqlM7Rf3+i6xfAAAA//8DAFBLAwQUAAYA&#10;CAAAACEAgdXSDOAAAAAKAQAADwAAAGRycy9kb3ducmV2LnhtbEyPy07DMBBF90j8gzVI7FqHENok&#10;xKkqJIRQFxXlsXbjIY6wx5HtNuHvMStYzszRnXObzWwNO6MPgyMBN8sMGFLn1EC9gLfXx0UJLERJ&#10;ShpHKOAbA2zay4tG1spN9ILnQ+xZCqFQSwE6xrHmPHQarQxLNyKl26fzVsY0+p4rL6cUbg3Ps2zF&#10;rRwofdByxAeN3dfhZAWsJr3bb+1zUY0f5p30026vvRfi+mre3gOLOMc/GH71kzq0yenoTqQCMwIW&#10;69u7hArIywpYAqoiXwM7pkVelMDbhv+v0P4AAAD//wMAUEsBAi0AFAAGAAgAAAAhALaDOJL+AAAA&#10;4QEAABMAAAAAAAAAAAAAAAAAAAAAAFtDb250ZW50X1R5cGVzXS54bWxQSwECLQAUAAYACAAAACEA&#10;OP0h/9YAAACUAQAACwAAAAAAAAAAAAAAAAAvAQAAX3JlbHMvLnJlbHNQSwECLQAUAAYACAAAACEA&#10;IrUedEsCAACNBAAADgAAAAAAAAAAAAAAAAAuAgAAZHJzL2Uyb0RvYy54bWxQSwECLQAUAAYACAAA&#10;ACEAgdXSDOAAAAAKAQAADwAAAAAAAAAAAAAAAAClBAAAZHJzL2Rvd25yZXYueG1sUEsFBgAAAAAE&#10;AAQA8wAAALIFAAAAAA==&#10;" strokecolor="#d5dce4 [671]">
                <v:textbox>
                  <w:txbxContent>
                    <w:p w14:paraId="7CE28997" w14:textId="77777777" w:rsidR="001327D3" w:rsidRDefault="001327D3" w:rsidP="001327D3">
                      <w:pPr>
                        <w:jc w:val="center"/>
                      </w:pPr>
                      <w:r>
                        <w:t>Relatório aprovado pelo Conselho de Administração em ____ / ____ / _______</w:t>
                      </w:r>
                    </w:p>
                    <w:p w14:paraId="19C5622A" w14:textId="77777777" w:rsidR="001327D3" w:rsidRDefault="001327D3" w:rsidP="001327D3">
                      <w:pPr>
                        <w:jc w:val="center"/>
                      </w:pPr>
                    </w:p>
                    <w:p w14:paraId="4453A5EC" w14:textId="77777777" w:rsidR="001327D3" w:rsidRDefault="001327D3" w:rsidP="001327D3">
                      <w:pPr>
                        <w:jc w:val="center"/>
                      </w:pPr>
                      <w:r>
                        <w:t xml:space="preserve">Dr. </w:t>
                      </w:r>
                      <w:proofErr w:type="spellStart"/>
                      <w:r>
                        <w:t>Valterli</w:t>
                      </w:r>
                      <w:proofErr w:type="spellEnd"/>
                      <w:r>
                        <w:t xml:space="preserve"> Leite Guedes</w:t>
                      </w:r>
                    </w:p>
                    <w:p w14:paraId="58111F35" w14:textId="77777777" w:rsidR="001327D3" w:rsidRDefault="001327D3" w:rsidP="001327D3">
                      <w:pPr>
                        <w:jc w:val="center"/>
                      </w:pPr>
                      <w:r>
                        <w:t>Presidente do Conselho de Administração do Idtech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4139ED" w14:textId="7ECBBCC0" w:rsidR="00383527" w:rsidRDefault="00383527" w:rsidP="0029420F">
      <w:pPr>
        <w:spacing w:after="0"/>
        <w:rPr>
          <w:rFonts w:ascii="Arial Narrow" w:hAnsi="Arial Narrow"/>
          <w:b/>
          <w:bCs/>
          <w:sz w:val="18"/>
          <w:szCs w:val="18"/>
        </w:rPr>
      </w:pPr>
    </w:p>
    <w:sectPr w:rsidR="00383527" w:rsidSect="00FE2D59">
      <w:headerReference w:type="default" r:id="rId27"/>
      <w:pgSz w:w="11906" w:h="16838"/>
      <w:pgMar w:top="567" w:right="991" w:bottom="284" w:left="1701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D59A1A" w14:textId="77777777" w:rsidR="00FF2ABC" w:rsidRDefault="00FF2ABC" w:rsidP="00B7003D">
      <w:pPr>
        <w:spacing w:after="0" w:line="240" w:lineRule="auto"/>
      </w:pPr>
      <w:r>
        <w:separator/>
      </w:r>
    </w:p>
  </w:endnote>
  <w:endnote w:type="continuationSeparator" w:id="0">
    <w:p w14:paraId="6D828225" w14:textId="77777777" w:rsidR="00FF2ABC" w:rsidRDefault="00FF2ABC" w:rsidP="00B70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E62B13" w14:textId="77777777" w:rsidR="00FF2ABC" w:rsidRDefault="00FF2ABC" w:rsidP="00B7003D">
      <w:pPr>
        <w:spacing w:after="0" w:line="240" w:lineRule="auto"/>
      </w:pPr>
      <w:r>
        <w:separator/>
      </w:r>
    </w:p>
  </w:footnote>
  <w:footnote w:type="continuationSeparator" w:id="0">
    <w:p w14:paraId="29A3A708" w14:textId="77777777" w:rsidR="00FF2ABC" w:rsidRDefault="00FF2ABC" w:rsidP="00B700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5D4813" w14:textId="2D0700FD" w:rsidR="00B7003D" w:rsidRDefault="00C14259" w:rsidP="00B7003D">
    <w:pPr>
      <w:pStyle w:val="Cabealho"/>
      <w:ind w:left="-1276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D8B6A2" wp14:editId="59B5F0C4">
              <wp:simplePos x="0" y="0"/>
              <wp:positionH relativeFrom="column">
                <wp:posOffset>-699770</wp:posOffset>
              </wp:positionH>
              <wp:positionV relativeFrom="paragraph">
                <wp:posOffset>752780</wp:posOffset>
              </wp:positionV>
              <wp:extent cx="1697126" cy="329184"/>
              <wp:effectExtent l="0" t="0" r="0" b="0"/>
              <wp:wrapNone/>
              <wp:docPr id="25" name="Caixa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7126" cy="32918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571E1E" w14:textId="593E9918" w:rsidR="00C14259" w:rsidRPr="00C14259" w:rsidRDefault="00C14259">
                          <w:pPr>
                            <w:rPr>
                              <w:sz w:val="32"/>
                              <w:szCs w:val="32"/>
                            </w:rPr>
                          </w:pPr>
                          <w:r w:rsidRPr="00C14259">
                            <w:rPr>
                              <w:sz w:val="32"/>
                              <w:szCs w:val="32"/>
                            </w:rPr>
                            <w:t>Outubro de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D8B6A2" id="_x0000_t202" coordsize="21600,21600" o:spt="202" path="m,l,21600r21600,l21600,xe">
              <v:stroke joinstyle="miter"/>
              <v:path gradientshapeok="t" o:connecttype="rect"/>
            </v:shapetype>
            <v:shape id="Caixa de texto 25" o:spid="_x0000_s1028" type="#_x0000_t202" style="position:absolute;left:0;text-align:left;margin-left:-55.1pt;margin-top:59.25pt;width:133.65pt;height:25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PEPggIAAGoFAAAOAAAAZHJzL2Uyb0RvYy54bWysVE1vGyEQvVfqf0Dcm7Udx4ktryPXUapK&#10;URI1qXLGLNiowFDA3nV/fQd217HSXlL1sjswbx7zPb9ujCZ74YMCW9Lh2YASYTlUym5K+v359tMV&#10;JSEyWzENVpT0IAK9Xnz8MK/dTIxgC7oSniCJDbPalXQbo5sVReBbYVg4AycsKiV4wyIe/aaoPKuR&#10;3ehiNBhMihp85TxwEQLe3rRKusj8UgoeH6QMIhJdUvQt5q/P33X6Fos5m208c1vFOzfYP3hhmLL4&#10;6JHqhkVGdl79QWUU9xBAxjMOpgApFRc5BoxmOHgTzdOWOZFjweQEd0xT+H+0/H7/6ImqSjq6oMQy&#10;gzVaMdUwUgkSRROBoAKzVLswQ/CTQ3hsPkOD1e7vA16m4BvpTfpjWAT1mO/DMcdIRXgymkwvh6MJ&#10;JRx156Pp8GqcaIpXa+dD/CLAkCSU1GMNc2rZ/i7EFtpD0mMWbpXWuY7akrqkk/OLQTY4apBc24QV&#10;uSM6mhRR63mW4kGLhNH2m5CYkRxAusi9KFbakz3DLmKcCxtz7JkX0Qkl0Yn3GHb4V6/eY9zG0b8M&#10;Nh6NjbLgc/Rv3K5+9C7LFo85P4k7ibFZN12l11AdsNAe2oEJjt8qrMYdC/GReZwQrC1OfXzAj9SA&#10;WYdOomQL/tff7hMeGxe1lNQ4cSUNP3fMC0r0V4stPR2Ox2lE82F8cTnCgz/VrE81dmdWgOUY4n5x&#10;PIsJH3UvSg/mBZfDMr2KKmY5vl3S2Iur2O4BXC5cLJcZhEPpWLyzT44n6lSd1GvPzQvzrmvINBX3&#10;0M8mm73pyxabLC0sdxGkyk2bEtxmtUs8DnRu+275pI1xes6o1xW5+A0AAP//AwBQSwMEFAAGAAgA&#10;AAAhAKz5HeziAAAADAEAAA8AAABkcnMvZG93bnJldi54bWxMj8FOwzAMhu9IvENkJG5bkqKyqjSd&#10;pkoTEoLDxi7c3CZrKxqnNNlWeHqyE9xs/Z9+fy7Wsx3Y2Uy+d6RALgUwQ43TPbUKDu/bRQbMBySN&#10;gyOj4Nt4WJe3NwXm2l1oZ8770LJYQj5HBV0IY865bzpj0S/daChmRzdZDHGdWq4nvMRyO/BEiEdu&#10;sad4ocPRVJ1pPvcnq+Cl2r7hrk5s9jNUz6/Hzfh1+EiVur+bN0/AgpnDHwxX/agOZXSq3Ym0Z4OC&#10;hZQiiWxMZJYCuyLpSgKr47ASD8DLgv9/ovwFAAD//wMAUEsBAi0AFAAGAAgAAAAhALaDOJL+AAAA&#10;4QEAABMAAAAAAAAAAAAAAAAAAAAAAFtDb250ZW50X1R5cGVzXS54bWxQSwECLQAUAAYACAAAACEA&#10;OP0h/9YAAACUAQAACwAAAAAAAAAAAAAAAAAvAQAAX3JlbHMvLnJlbHNQSwECLQAUAAYACAAAACEA&#10;VATxD4ICAABqBQAADgAAAAAAAAAAAAAAAAAuAgAAZHJzL2Uyb0RvYy54bWxQSwECLQAUAAYACAAA&#10;ACEArPkd7OIAAAAMAQAADwAAAAAAAAAAAAAAAADcBAAAZHJzL2Rvd25yZXYueG1sUEsFBgAAAAAE&#10;AAQA8wAAAOsFAAAAAA==&#10;" filled="f" stroked="f" strokeweight=".5pt">
              <v:textbox>
                <w:txbxContent>
                  <w:p w14:paraId="3E571E1E" w14:textId="593E9918" w:rsidR="00C14259" w:rsidRPr="00C14259" w:rsidRDefault="00C14259">
                    <w:pPr>
                      <w:rPr>
                        <w:sz w:val="32"/>
                        <w:szCs w:val="32"/>
                      </w:rPr>
                    </w:pPr>
                    <w:r w:rsidRPr="00C14259">
                      <w:rPr>
                        <w:sz w:val="32"/>
                        <w:szCs w:val="32"/>
                      </w:rPr>
                      <w:t>Outubro de 2020</w:t>
                    </w:r>
                  </w:p>
                </w:txbxContent>
              </v:textbox>
            </v:shape>
          </w:pict>
        </mc:Fallback>
      </mc:AlternateContent>
    </w:r>
    <w:r w:rsidR="0021032B">
      <w:rPr>
        <w:noProof/>
      </w:rPr>
      <w:drawing>
        <wp:inline distT="0" distB="0" distL="0" distR="0" wp14:anchorId="00BDC062" wp14:editId="081DAB95">
          <wp:extent cx="7023004" cy="1323833"/>
          <wp:effectExtent l="0" t="0" r="6985" b="0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topo_hemocentr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6911" cy="13358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768AA21" w14:textId="77777777" w:rsidR="00B7003D" w:rsidRDefault="00B7003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8D0D3D"/>
    <w:multiLevelType w:val="hybridMultilevel"/>
    <w:tmpl w:val="488EC960"/>
    <w:lvl w:ilvl="0" w:tplc="C3EE1CF6">
      <w:start w:val="1"/>
      <w:numFmt w:val="upperRoman"/>
      <w:lvlText w:val="%1."/>
      <w:lvlJc w:val="left"/>
      <w:pPr>
        <w:ind w:left="1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1" w:hanging="360"/>
      </w:pPr>
    </w:lvl>
    <w:lvl w:ilvl="2" w:tplc="0416001B" w:tentative="1">
      <w:start w:val="1"/>
      <w:numFmt w:val="lowerRoman"/>
      <w:lvlText w:val="%3."/>
      <w:lvlJc w:val="right"/>
      <w:pPr>
        <w:ind w:left="1091" w:hanging="180"/>
      </w:pPr>
    </w:lvl>
    <w:lvl w:ilvl="3" w:tplc="0416000F" w:tentative="1">
      <w:start w:val="1"/>
      <w:numFmt w:val="decimal"/>
      <w:lvlText w:val="%4."/>
      <w:lvlJc w:val="left"/>
      <w:pPr>
        <w:ind w:left="1811" w:hanging="360"/>
      </w:pPr>
    </w:lvl>
    <w:lvl w:ilvl="4" w:tplc="04160019" w:tentative="1">
      <w:start w:val="1"/>
      <w:numFmt w:val="lowerLetter"/>
      <w:lvlText w:val="%5."/>
      <w:lvlJc w:val="left"/>
      <w:pPr>
        <w:ind w:left="2531" w:hanging="360"/>
      </w:pPr>
    </w:lvl>
    <w:lvl w:ilvl="5" w:tplc="0416001B" w:tentative="1">
      <w:start w:val="1"/>
      <w:numFmt w:val="lowerRoman"/>
      <w:lvlText w:val="%6."/>
      <w:lvlJc w:val="right"/>
      <w:pPr>
        <w:ind w:left="3251" w:hanging="180"/>
      </w:pPr>
    </w:lvl>
    <w:lvl w:ilvl="6" w:tplc="0416000F" w:tentative="1">
      <w:start w:val="1"/>
      <w:numFmt w:val="decimal"/>
      <w:lvlText w:val="%7."/>
      <w:lvlJc w:val="left"/>
      <w:pPr>
        <w:ind w:left="3971" w:hanging="360"/>
      </w:pPr>
    </w:lvl>
    <w:lvl w:ilvl="7" w:tplc="04160019" w:tentative="1">
      <w:start w:val="1"/>
      <w:numFmt w:val="lowerLetter"/>
      <w:lvlText w:val="%8."/>
      <w:lvlJc w:val="left"/>
      <w:pPr>
        <w:ind w:left="4691" w:hanging="360"/>
      </w:pPr>
    </w:lvl>
    <w:lvl w:ilvl="8" w:tplc="0416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 w15:restartNumberingAfterBreak="0">
    <w:nsid w:val="208702B8"/>
    <w:multiLevelType w:val="hybridMultilevel"/>
    <w:tmpl w:val="3F88CCB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700998"/>
    <w:multiLevelType w:val="hybridMultilevel"/>
    <w:tmpl w:val="9AA09852"/>
    <w:lvl w:ilvl="0" w:tplc="04160001">
      <w:start w:val="1"/>
      <w:numFmt w:val="bullet"/>
      <w:lvlText w:val=""/>
      <w:lvlJc w:val="left"/>
      <w:pPr>
        <w:ind w:left="129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203"/>
    <w:rsid w:val="000A27FE"/>
    <w:rsid w:val="000C42A3"/>
    <w:rsid w:val="000D71F6"/>
    <w:rsid w:val="00113E8B"/>
    <w:rsid w:val="001327D3"/>
    <w:rsid w:val="001946C1"/>
    <w:rsid w:val="001D3BC1"/>
    <w:rsid w:val="001F4A06"/>
    <w:rsid w:val="0021032B"/>
    <w:rsid w:val="00223052"/>
    <w:rsid w:val="00276D5B"/>
    <w:rsid w:val="0029420F"/>
    <w:rsid w:val="00300C13"/>
    <w:rsid w:val="0031707D"/>
    <w:rsid w:val="00333717"/>
    <w:rsid w:val="00383527"/>
    <w:rsid w:val="003A30CB"/>
    <w:rsid w:val="003F0203"/>
    <w:rsid w:val="0041697C"/>
    <w:rsid w:val="004650C3"/>
    <w:rsid w:val="004A696B"/>
    <w:rsid w:val="00594163"/>
    <w:rsid w:val="005D77F3"/>
    <w:rsid w:val="005F529C"/>
    <w:rsid w:val="00634B68"/>
    <w:rsid w:val="00710807"/>
    <w:rsid w:val="007217D2"/>
    <w:rsid w:val="00737D40"/>
    <w:rsid w:val="00766501"/>
    <w:rsid w:val="007A7AF3"/>
    <w:rsid w:val="007D66A1"/>
    <w:rsid w:val="00833D9D"/>
    <w:rsid w:val="008E518B"/>
    <w:rsid w:val="008F1A24"/>
    <w:rsid w:val="00A30342"/>
    <w:rsid w:val="00AB662F"/>
    <w:rsid w:val="00B106E2"/>
    <w:rsid w:val="00B41E43"/>
    <w:rsid w:val="00B7003D"/>
    <w:rsid w:val="00BC540C"/>
    <w:rsid w:val="00C14259"/>
    <w:rsid w:val="00C27D80"/>
    <w:rsid w:val="00DA1B95"/>
    <w:rsid w:val="00E129C3"/>
    <w:rsid w:val="00E17E3B"/>
    <w:rsid w:val="00E662F2"/>
    <w:rsid w:val="00F1286D"/>
    <w:rsid w:val="00F34BBC"/>
    <w:rsid w:val="00F91C0F"/>
    <w:rsid w:val="00FE2D59"/>
    <w:rsid w:val="00FF2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97A276"/>
  <w15:chartTrackingRefBased/>
  <w15:docId w15:val="{C2F51BC7-ACBD-4346-9973-AB6B5797E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203"/>
    <w:pPr>
      <w:spacing w:after="200" w:line="288" w:lineRule="auto"/>
    </w:pPr>
    <w:rPr>
      <w:rFonts w:eastAsiaTheme="minorEastAsia"/>
      <w:sz w:val="21"/>
      <w:szCs w:val="21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rsid w:val="00AB662F"/>
    <w:pPr>
      <w:spacing w:after="120" w:line="240" w:lineRule="auto"/>
    </w:pPr>
    <w:rPr>
      <w:rFonts w:eastAsia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AB662F"/>
    <w:rPr>
      <w:rFonts w:eastAsia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106E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B700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7003D"/>
    <w:rPr>
      <w:rFonts w:eastAsiaTheme="minorEastAsia"/>
      <w:sz w:val="21"/>
      <w:szCs w:val="21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700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7003D"/>
    <w:rPr>
      <w:rFonts w:eastAsiaTheme="minorEastAsia"/>
      <w:sz w:val="21"/>
      <w:szCs w:val="21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904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hart" Target="charts/chart4.xml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Pasta2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Pasta2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Pasta2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Pasta2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200"/>
              <a:t>% Doador de Repetição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30531837629885306"/>
          <c:y val="0.27121911485202282"/>
          <c:w val="0.4487243375399993"/>
          <c:h val="0.56477373517965423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98D-4530-B8C4-D7EE993BEBE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98D-4530-B8C4-D7EE993BEBED}"/>
              </c:ext>
            </c:extLst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98D-4530-B8C4-D7EE993BEBED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98D-4530-B8C4-D7EE993BEBE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Planilha1!$B$44:$B$45</c:f>
              <c:strCache>
                <c:ptCount val="2"/>
                <c:pt idx="0">
                  <c:v>% Realizado</c:v>
                </c:pt>
                <c:pt idx="1">
                  <c:v>% contratado</c:v>
                </c:pt>
              </c:strCache>
            </c:strRef>
          </c:cat>
          <c:val>
            <c:numRef>
              <c:f>Planilha1!$C$44:$C$45</c:f>
              <c:numCache>
                <c:formatCode>0.00%</c:formatCode>
                <c:ptCount val="2"/>
                <c:pt idx="0">
                  <c:v>0.44</c:v>
                </c:pt>
                <c:pt idx="1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98D-4530-B8C4-D7EE993BEB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200"/>
              <a:t>% Doador Espontâneo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0.2677956615717153"/>
          <c:y val="0.28360886396049811"/>
          <c:w val="0.4202910297977458"/>
          <c:h val="0.52200529728304501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861-461B-97BE-8EE7C5FD0913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861-461B-97BE-8EE7C5FD0913}"/>
              </c:ext>
            </c:extLst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861-461B-97BE-8EE7C5FD0913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861-461B-97BE-8EE7C5FD091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Planilha1!$B$44:$B$45</c:f>
              <c:strCache>
                <c:ptCount val="2"/>
                <c:pt idx="0">
                  <c:v>% Realizado</c:v>
                </c:pt>
                <c:pt idx="1">
                  <c:v>% contratado</c:v>
                </c:pt>
              </c:strCache>
            </c:strRef>
          </c:cat>
          <c:val>
            <c:numRef>
              <c:f>Planilha1!$H$44:$H$45</c:f>
              <c:numCache>
                <c:formatCode>0.00%</c:formatCode>
                <c:ptCount val="2"/>
                <c:pt idx="0">
                  <c:v>0.94</c:v>
                </c:pt>
                <c:pt idx="1">
                  <c:v>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861-461B-97BE-8EE7C5FD09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200"/>
              <a:t>Nº de colaboradores por categoria profissional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Planilha3!$A$19:$A$20</c:f>
              <c:strCache>
                <c:ptCount val="2"/>
                <c:pt idx="0">
                  <c:v>Administrativos</c:v>
                </c:pt>
                <c:pt idx="1">
                  <c:v>Técnicos</c:v>
                </c:pt>
              </c:strCache>
            </c:strRef>
          </c:cat>
          <c:val>
            <c:numRef>
              <c:f>Planilha3!$B$19:$B$20</c:f>
              <c:numCache>
                <c:formatCode>General</c:formatCode>
                <c:ptCount val="2"/>
                <c:pt idx="0">
                  <c:v>65</c:v>
                </c:pt>
                <c:pt idx="1">
                  <c:v>228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DE-4754-862A-3F5C2FC33F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198961664"/>
        <c:axId val="1104222048"/>
      </c:barChart>
      <c:catAx>
        <c:axId val="1198961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104222048"/>
        <c:crosses val="autoZero"/>
        <c:auto val="1"/>
        <c:lblAlgn val="ctr"/>
        <c:lblOffset val="100"/>
        <c:noMultiLvlLbl val="0"/>
      </c:catAx>
      <c:valAx>
        <c:axId val="1104222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198961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sz="1200"/>
              <a:t>Nº de colaboradores por vínculo empregatício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Planilha3!$A$15:$A$16</c:f>
              <c:strCache>
                <c:ptCount val="2"/>
                <c:pt idx="0">
                  <c:v> Servidores </c:v>
                </c:pt>
                <c:pt idx="1">
                  <c:v>Celetistas</c:v>
                </c:pt>
              </c:strCache>
            </c:strRef>
          </c:cat>
          <c:val>
            <c:numRef>
              <c:f>Planilha3!$B$15:$B$16</c:f>
              <c:numCache>
                <c:formatCode>General</c:formatCode>
                <c:ptCount val="2"/>
                <c:pt idx="0">
                  <c:v>118</c:v>
                </c:pt>
                <c:pt idx="1">
                  <c:v>175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AE-4F12-B758-B6E698F988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198961664"/>
        <c:axId val="1104222048"/>
      </c:barChart>
      <c:catAx>
        <c:axId val="1198961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104222048"/>
        <c:crosses val="autoZero"/>
        <c:auto val="1"/>
        <c:lblAlgn val="ctr"/>
        <c:lblOffset val="100"/>
        <c:noMultiLvlLbl val="0"/>
      </c:catAx>
      <c:valAx>
        <c:axId val="1104222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198961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BAEF79-F395-4054-8311-9E3957068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8</Pages>
  <Words>627</Words>
  <Characters>3386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Tatiane</dc:creator>
  <cp:keywords/>
  <dc:description/>
  <cp:lastModifiedBy>Tatiane</cp:lastModifiedBy>
  <cp:revision>9</cp:revision>
  <dcterms:created xsi:type="dcterms:W3CDTF">2020-12-01T15:17:00Z</dcterms:created>
  <dcterms:modified xsi:type="dcterms:W3CDTF">2020-12-01T19:06:00Z</dcterms:modified>
</cp:coreProperties>
</file>